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ADA2F" w14:textId="13909F7A" w:rsidR="00D84B7B" w:rsidRPr="007F0230" w:rsidRDefault="00DA6809" w:rsidP="007F0230">
      <w:pPr>
        <w:pStyle w:val="af2"/>
        <w:spacing w:line="360" w:lineRule="auto"/>
        <w:jc w:val="center"/>
        <w:rPr>
          <w:rFonts w:ascii="Times New Roman" w:hAnsi="Times New Roman"/>
          <w:b/>
          <w:sz w:val="24"/>
          <w:szCs w:val="24"/>
          <w:lang w:val="ky-KG"/>
        </w:rPr>
      </w:pPr>
      <w:r w:rsidRPr="00E87B3E">
        <w:rPr>
          <w:rFonts w:ascii="Times New Roman" w:hAnsi="Times New Roman"/>
          <w:b/>
          <w:sz w:val="24"/>
          <w:szCs w:val="24"/>
        </w:rPr>
        <w:t>Кыргыз Республик</w:t>
      </w:r>
      <w:r w:rsidRPr="00E87B3E">
        <w:rPr>
          <w:rFonts w:ascii="Times New Roman" w:hAnsi="Times New Roman"/>
          <w:b/>
          <w:sz w:val="24"/>
          <w:szCs w:val="24"/>
          <w:lang w:val="ky-KG"/>
        </w:rPr>
        <w:t xml:space="preserve">асынын айрым мыйзам актыларына </w:t>
      </w:r>
      <w:r w:rsidR="00A70FAC">
        <w:rPr>
          <w:rFonts w:ascii="Times New Roman" w:hAnsi="Times New Roman"/>
          <w:b/>
          <w:sz w:val="24"/>
          <w:szCs w:val="24"/>
          <w:lang w:val="ky-KG"/>
        </w:rPr>
        <w:t xml:space="preserve">басма иши чөйрөсүндөгү </w:t>
      </w:r>
      <w:r w:rsidRPr="00E87B3E">
        <w:rPr>
          <w:rFonts w:ascii="Times New Roman" w:hAnsi="Times New Roman"/>
          <w:b/>
          <w:sz w:val="24"/>
          <w:szCs w:val="24"/>
          <w:lang w:val="ky-KG"/>
        </w:rPr>
        <w:t xml:space="preserve">өзгөртүүлөрдү киргизүү </w:t>
      </w:r>
      <w:r w:rsidR="0040635C" w:rsidRPr="00E87B3E">
        <w:rPr>
          <w:rFonts w:ascii="Times New Roman" w:hAnsi="Times New Roman"/>
          <w:b/>
          <w:bCs/>
          <w:spacing w:val="5"/>
          <w:sz w:val="24"/>
          <w:szCs w:val="24"/>
          <w:shd w:val="clear" w:color="auto" w:fill="FFFFFF"/>
          <w:lang w:val="ky-KG"/>
        </w:rPr>
        <w:t>тууралуу</w:t>
      </w:r>
      <w:r w:rsidR="00E5369E" w:rsidRPr="00E87B3E">
        <w:rPr>
          <w:rFonts w:ascii="Times New Roman" w:hAnsi="Times New Roman"/>
          <w:b/>
          <w:sz w:val="24"/>
          <w:szCs w:val="24"/>
        </w:rPr>
        <w:br/>
      </w:r>
      <w:r w:rsidRPr="00E87B3E">
        <w:rPr>
          <w:rFonts w:ascii="Times New Roman" w:hAnsi="Times New Roman"/>
          <w:b/>
          <w:sz w:val="24"/>
          <w:szCs w:val="24"/>
        </w:rPr>
        <w:t>Кыргыз Республик</w:t>
      </w:r>
      <w:r w:rsidRPr="00E87B3E">
        <w:rPr>
          <w:rFonts w:ascii="Times New Roman" w:hAnsi="Times New Roman"/>
          <w:b/>
          <w:sz w:val="24"/>
          <w:szCs w:val="24"/>
          <w:lang w:val="ky-KG"/>
        </w:rPr>
        <w:t>асынын Мыйзамына карата</w:t>
      </w:r>
    </w:p>
    <w:p w14:paraId="0F596171" w14:textId="53DF09BD" w:rsidR="00FF5FAC" w:rsidRPr="00E87B3E" w:rsidRDefault="00D84B7B" w:rsidP="007F0230">
      <w:pPr>
        <w:spacing w:after="0" w:line="360" w:lineRule="auto"/>
        <w:jc w:val="center"/>
        <w:rPr>
          <w:rFonts w:ascii="Times New Roman" w:hAnsi="Times New Roman" w:cs="Times New Roman"/>
          <w:b/>
          <w:sz w:val="24"/>
          <w:szCs w:val="24"/>
          <w:lang w:val="ky-KG"/>
        </w:rPr>
      </w:pPr>
      <w:r w:rsidRPr="00E87B3E">
        <w:rPr>
          <w:rFonts w:ascii="Times New Roman" w:hAnsi="Times New Roman" w:cs="Times New Roman"/>
          <w:b/>
          <w:sz w:val="24"/>
          <w:szCs w:val="24"/>
        </w:rPr>
        <w:t>САЛЫШТЫРМА ТАБЛИЦА</w:t>
      </w:r>
      <w:r w:rsidR="0040635C" w:rsidRPr="00E87B3E">
        <w:rPr>
          <w:rFonts w:ascii="Times New Roman" w:hAnsi="Times New Roman" w:cs="Times New Roman"/>
          <w:b/>
          <w:sz w:val="24"/>
          <w:szCs w:val="24"/>
          <w:lang w:val="ky-KG"/>
        </w:rPr>
        <w:t xml:space="preserve"> </w:t>
      </w:r>
    </w:p>
    <w:p w14:paraId="084286EE" w14:textId="77777777" w:rsidR="00644F9A" w:rsidRPr="00E87B3E" w:rsidRDefault="00644F9A" w:rsidP="00644F9A">
      <w:pPr>
        <w:spacing w:after="0" w:line="240" w:lineRule="auto"/>
        <w:jc w:val="center"/>
        <w:rPr>
          <w:rFonts w:ascii="Times New Roman" w:hAnsi="Times New Roman" w:cs="Times New Roman"/>
          <w:b/>
          <w:sz w:val="24"/>
          <w:szCs w:val="24"/>
        </w:rPr>
      </w:pPr>
    </w:p>
    <w:tbl>
      <w:tblPr>
        <w:tblStyle w:val="a3"/>
        <w:tblW w:w="13320" w:type="dxa"/>
        <w:tblLook w:val="04A0" w:firstRow="1" w:lastRow="0" w:firstColumn="1" w:lastColumn="0" w:noHBand="0" w:noVBand="1"/>
      </w:tblPr>
      <w:tblGrid>
        <w:gridCol w:w="7508"/>
        <w:gridCol w:w="5812"/>
      </w:tblGrid>
      <w:tr w:rsidR="002269FD" w:rsidRPr="00E87B3E" w14:paraId="5B964517" w14:textId="77777777" w:rsidTr="00E87B3E">
        <w:tc>
          <w:tcPr>
            <w:tcW w:w="7508" w:type="dxa"/>
          </w:tcPr>
          <w:p w14:paraId="7B3F124D" w14:textId="68AAC5FB" w:rsidR="00FF5FAC" w:rsidRPr="00E87B3E" w:rsidRDefault="00DA6809" w:rsidP="00644F9A">
            <w:pPr>
              <w:jc w:val="center"/>
              <w:rPr>
                <w:rFonts w:ascii="Times New Roman" w:hAnsi="Times New Roman" w:cs="Times New Roman"/>
                <w:b/>
                <w:color w:val="000000" w:themeColor="text1"/>
                <w:sz w:val="24"/>
                <w:szCs w:val="24"/>
              </w:rPr>
            </w:pPr>
            <w:r w:rsidRPr="00E87B3E">
              <w:rPr>
                <w:rFonts w:ascii="Times New Roman" w:hAnsi="Times New Roman" w:cs="Times New Roman"/>
                <w:b/>
                <w:color w:val="000000" w:themeColor="text1"/>
                <w:sz w:val="24"/>
                <w:szCs w:val="24"/>
              </w:rPr>
              <w:t>Аракеттеги</w:t>
            </w:r>
            <w:r w:rsidR="00FF5FAC" w:rsidRPr="00E87B3E">
              <w:rPr>
                <w:rFonts w:ascii="Times New Roman" w:hAnsi="Times New Roman" w:cs="Times New Roman"/>
                <w:b/>
                <w:color w:val="000000" w:themeColor="text1"/>
                <w:sz w:val="24"/>
                <w:szCs w:val="24"/>
              </w:rPr>
              <w:t xml:space="preserve"> редакция</w:t>
            </w:r>
            <w:r w:rsidRPr="00E87B3E">
              <w:rPr>
                <w:rFonts w:ascii="Times New Roman" w:hAnsi="Times New Roman" w:cs="Times New Roman"/>
                <w:b/>
                <w:color w:val="000000" w:themeColor="text1"/>
                <w:sz w:val="24"/>
                <w:szCs w:val="24"/>
              </w:rPr>
              <w:t>сы</w:t>
            </w:r>
          </w:p>
        </w:tc>
        <w:tc>
          <w:tcPr>
            <w:tcW w:w="5812" w:type="dxa"/>
          </w:tcPr>
          <w:p w14:paraId="3DAE1CDE" w14:textId="540D9710" w:rsidR="00FF5FAC" w:rsidRPr="00E87B3E" w:rsidRDefault="00DA6809" w:rsidP="00644F9A">
            <w:pPr>
              <w:jc w:val="center"/>
              <w:rPr>
                <w:rFonts w:ascii="Times New Roman" w:hAnsi="Times New Roman" w:cs="Times New Roman"/>
                <w:b/>
                <w:color w:val="000000" w:themeColor="text1"/>
                <w:sz w:val="24"/>
                <w:szCs w:val="24"/>
              </w:rPr>
            </w:pPr>
            <w:r w:rsidRPr="00E87B3E">
              <w:rPr>
                <w:rFonts w:ascii="Times New Roman" w:hAnsi="Times New Roman" w:cs="Times New Roman"/>
                <w:b/>
                <w:color w:val="000000" w:themeColor="text1"/>
                <w:sz w:val="24"/>
                <w:szCs w:val="24"/>
              </w:rPr>
              <w:t>Сунушталган</w:t>
            </w:r>
            <w:r w:rsidR="00FF5FAC" w:rsidRPr="00E87B3E">
              <w:rPr>
                <w:rFonts w:ascii="Times New Roman" w:hAnsi="Times New Roman" w:cs="Times New Roman"/>
                <w:b/>
                <w:color w:val="000000" w:themeColor="text1"/>
                <w:sz w:val="24"/>
                <w:szCs w:val="24"/>
              </w:rPr>
              <w:t xml:space="preserve"> редакция</w:t>
            </w:r>
            <w:r w:rsidRPr="00E87B3E">
              <w:rPr>
                <w:rFonts w:ascii="Times New Roman" w:hAnsi="Times New Roman" w:cs="Times New Roman"/>
                <w:b/>
                <w:color w:val="000000" w:themeColor="text1"/>
                <w:sz w:val="24"/>
                <w:szCs w:val="24"/>
              </w:rPr>
              <w:t>сы</w:t>
            </w:r>
          </w:p>
        </w:tc>
      </w:tr>
      <w:tr w:rsidR="000B2988" w:rsidRPr="00E87B3E" w14:paraId="066F8887" w14:textId="77777777" w:rsidTr="00E87B3E">
        <w:tc>
          <w:tcPr>
            <w:tcW w:w="13320" w:type="dxa"/>
            <w:gridSpan w:val="2"/>
          </w:tcPr>
          <w:p w14:paraId="201CA841" w14:textId="6A5B102D" w:rsidR="000B2988" w:rsidRPr="00E87B3E" w:rsidRDefault="00DA6809" w:rsidP="000B2988">
            <w:pPr>
              <w:jc w:val="center"/>
              <w:rPr>
                <w:rFonts w:ascii="Times New Roman" w:hAnsi="Times New Roman" w:cs="Times New Roman"/>
                <w:b/>
                <w:color w:val="000000" w:themeColor="text1"/>
                <w:sz w:val="24"/>
                <w:szCs w:val="24"/>
              </w:rPr>
            </w:pPr>
            <w:r w:rsidRPr="00E87B3E">
              <w:rPr>
                <w:rFonts w:ascii="Times New Roman" w:hAnsi="Times New Roman" w:cs="Times New Roman"/>
                <w:b/>
                <w:sz w:val="24"/>
                <w:szCs w:val="24"/>
                <w:lang w:val="ky-KG"/>
              </w:rPr>
              <w:t>«Басма иштери тууралуу» Кыргыз Республикасынын Мыйзамы</w:t>
            </w:r>
          </w:p>
        </w:tc>
      </w:tr>
      <w:tr w:rsidR="000B2988" w:rsidRPr="00401E59" w14:paraId="13383C08" w14:textId="77777777" w:rsidTr="00E87B3E">
        <w:tc>
          <w:tcPr>
            <w:tcW w:w="7508" w:type="dxa"/>
          </w:tcPr>
          <w:p w14:paraId="18B5499E" w14:textId="1D148090" w:rsidR="00DA6809" w:rsidRPr="00E87B3E" w:rsidRDefault="00DA6809" w:rsidP="00DA6809">
            <w:pPr>
              <w:shd w:val="clear" w:color="auto" w:fill="FFFFFF"/>
              <w:jc w:val="both"/>
              <w:rPr>
                <w:rFonts w:ascii="Times New Roman" w:eastAsia="Times New Roman" w:hAnsi="Times New Roman" w:cs="Times New Roman"/>
                <w:strike/>
                <w:color w:val="000000" w:themeColor="text1"/>
                <w:sz w:val="24"/>
                <w:szCs w:val="24"/>
                <w:lang w:val="ky-KG" w:eastAsia="ru-RU"/>
              </w:rPr>
            </w:pPr>
            <w:r w:rsidRPr="00E87B3E">
              <w:rPr>
                <w:rFonts w:ascii="Times New Roman" w:eastAsia="Times New Roman" w:hAnsi="Times New Roman" w:cs="Times New Roman"/>
                <w:strike/>
                <w:color w:val="000000" w:themeColor="text1"/>
                <w:sz w:val="24"/>
                <w:szCs w:val="24"/>
                <w:lang w:eastAsia="ru-RU"/>
              </w:rPr>
              <w:t>1</w:t>
            </w:r>
            <w:r w:rsidRPr="00E87B3E">
              <w:rPr>
                <w:rFonts w:ascii="Times New Roman" w:eastAsia="Times New Roman" w:hAnsi="Times New Roman" w:cs="Times New Roman"/>
                <w:strike/>
                <w:color w:val="000000" w:themeColor="text1"/>
                <w:sz w:val="24"/>
                <w:szCs w:val="24"/>
                <w:lang w:val="ky-KG" w:eastAsia="ru-RU"/>
              </w:rPr>
              <w:t>-</w:t>
            </w:r>
            <w:r w:rsidR="00D87184" w:rsidRPr="00E87B3E">
              <w:rPr>
                <w:rFonts w:ascii="Times New Roman" w:eastAsia="Times New Roman" w:hAnsi="Times New Roman" w:cs="Times New Roman"/>
                <w:strike/>
                <w:color w:val="000000" w:themeColor="text1"/>
                <w:sz w:val="24"/>
                <w:szCs w:val="24"/>
                <w:lang w:val="ky-KG" w:eastAsia="ru-RU"/>
              </w:rPr>
              <w:t>статья</w:t>
            </w:r>
            <w:r w:rsidRPr="00E87B3E">
              <w:rPr>
                <w:rFonts w:ascii="Times New Roman" w:eastAsia="Times New Roman" w:hAnsi="Times New Roman" w:cs="Times New Roman"/>
                <w:strike/>
                <w:color w:val="000000" w:themeColor="text1"/>
                <w:sz w:val="24"/>
                <w:szCs w:val="24"/>
                <w:lang w:eastAsia="ru-RU"/>
              </w:rPr>
              <w:t xml:space="preserve">. </w:t>
            </w:r>
            <w:r w:rsidRPr="00E87B3E">
              <w:rPr>
                <w:rFonts w:ascii="Times New Roman" w:eastAsia="Times New Roman" w:hAnsi="Times New Roman" w:cs="Times New Roman"/>
                <w:strike/>
                <w:color w:val="000000" w:themeColor="text1"/>
                <w:sz w:val="24"/>
                <w:szCs w:val="24"/>
                <w:lang w:val="ky-KG" w:eastAsia="ru-RU"/>
              </w:rPr>
              <w:t xml:space="preserve">Басма ишмердүүлүгү жөнүндө мыйзамдын максаттары жана милдеттери </w:t>
            </w:r>
          </w:p>
          <w:p w14:paraId="0DC85A65" w14:textId="77777777" w:rsidR="000B2988" w:rsidRPr="00E87B3E" w:rsidRDefault="000B2988" w:rsidP="000B2988">
            <w:pPr>
              <w:shd w:val="clear" w:color="auto" w:fill="FFFFFF"/>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eastAsia="ru-RU"/>
              </w:rPr>
              <w:t> </w:t>
            </w:r>
          </w:p>
          <w:p w14:paraId="441C892A" w14:textId="77777777" w:rsidR="00CE1199" w:rsidRPr="00E87B3E" w:rsidRDefault="00CE1199" w:rsidP="00CE1199">
            <w:pPr>
              <w:shd w:val="clear" w:color="auto" w:fill="FFFFFF"/>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eastAsia="ru-RU"/>
              </w:rPr>
              <w:t>1. Кыргыз Республикасынын Конституциясына ылайык Кыргыз Республикасынын басма иши жөнүндө мыйзамдар юридикалык жактарга жана жарандарга басма ишин жүргүзүү укугуна кепилдик берет.</w:t>
            </w:r>
          </w:p>
          <w:p w14:paraId="15C6E0F5" w14:textId="77777777" w:rsidR="00CE1199" w:rsidRPr="00E87B3E" w:rsidRDefault="00CE1199" w:rsidP="00CE1199">
            <w:pPr>
              <w:shd w:val="clear" w:color="auto" w:fill="FFFFFF"/>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eastAsia="ru-RU"/>
              </w:rPr>
              <w:t>2. Ушул Мыйзам менен басма ишинин субъекттери: басма сөз продукцияларынын авторлорунун, басып чыгаруучуларынын, даярдоочуларынын жана таркатуучуларынын ортосундагы мамилелер жөнгө салынат.</w:t>
            </w:r>
          </w:p>
          <w:p w14:paraId="09B0E289" w14:textId="77777777" w:rsidR="00CE1199" w:rsidRPr="00E87B3E" w:rsidRDefault="00CE1199" w:rsidP="00CE1199">
            <w:pPr>
              <w:shd w:val="clear" w:color="auto" w:fill="FFFFFF"/>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eastAsia="ru-RU"/>
              </w:rPr>
              <w:t>3. Басма ишиндеги мамлекеттик саясат басма ишиндеги эркиндиктерди сактоо анын монополизацияланышына каршы аракет көрсөтүү, басма ишинин материалдык-техникалык, уюштуруучулук, укуктук жана илимий негиздерин бекемдөө принциптерине негизделет.</w:t>
            </w:r>
          </w:p>
          <w:p w14:paraId="3E8A9054" w14:textId="77777777" w:rsidR="000B2988" w:rsidRPr="00E87B3E" w:rsidRDefault="000B2988" w:rsidP="000B2988">
            <w:pPr>
              <w:jc w:val="center"/>
              <w:rPr>
                <w:rFonts w:ascii="Times New Roman" w:hAnsi="Times New Roman" w:cs="Times New Roman"/>
                <w:b/>
                <w:color w:val="000000" w:themeColor="text1"/>
                <w:sz w:val="24"/>
                <w:szCs w:val="24"/>
              </w:rPr>
            </w:pPr>
          </w:p>
        </w:tc>
        <w:tc>
          <w:tcPr>
            <w:tcW w:w="5812" w:type="dxa"/>
          </w:tcPr>
          <w:p w14:paraId="35AF596A" w14:textId="71C6A29A" w:rsidR="00DA6809" w:rsidRPr="00E87B3E" w:rsidRDefault="00DA6809" w:rsidP="00E5369E">
            <w:pPr>
              <w:pStyle w:val="a4"/>
              <w:shd w:val="clear" w:color="auto" w:fill="FFFFFF"/>
              <w:spacing w:after="0" w:line="240" w:lineRule="auto"/>
              <w:ind w:left="-22"/>
              <w:jc w:val="both"/>
              <w:rPr>
                <w:rFonts w:eastAsia="Times New Roman"/>
                <w:b/>
                <w:color w:val="000000" w:themeColor="text1"/>
                <w:lang w:eastAsia="ru-RU"/>
              </w:rPr>
            </w:pPr>
            <w:r w:rsidRPr="00E87B3E">
              <w:rPr>
                <w:rFonts w:eastAsia="Times New Roman"/>
                <w:b/>
                <w:color w:val="000000" w:themeColor="text1"/>
                <w:lang w:eastAsia="ru-RU"/>
              </w:rPr>
              <w:t>1-</w:t>
            </w:r>
            <w:r w:rsidR="00D87184" w:rsidRPr="00E87B3E">
              <w:rPr>
                <w:rFonts w:eastAsia="Times New Roman"/>
                <w:b/>
                <w:color w:val="000000" w:themeColor="text1"/>
                <w:lang w:eastAsia="ru-RU"/>
              </w:rPr>
              <w:t>статья</w:t>
            </w:r>
            <w:r w:rsidRPr="00E87B3E">
              <w:rPr>
                <w:rFonts w:eastAsia="Times New Roman"/>
                <w:b/>
                <w:color w:val="000000" w:themeColor="text1"/>
                <w:lang w:eastAsia="ru-RU"/>
              </w:rPr>
              <w:t>. Басма ишмердүүлүгү жөнүндө мыйзамдын максаттары, милдеттери жана принциптери</w:t>
            </w:r>
          </w:p>
          <w:p w14:paraId="6C58E321" w14:textId="77777777" w:rsidR="00E5369E" w:rsidRPr="00E87B3E" w:rsidRDefault="00E5369E" w:rsidP="00E5369E">
            <w:pPr>
              <w:pStyle w:val="a4"/>
              <w:shd w:val="clear" w:color="auto" w:fill="FFFFFF"/>
              <w:spacing w:after="0" w:line="240" w:lineRule="auto"/>
              <w:ind w:left="-22"/>
              <w:jc w:val="both"/>
              <w:rPr>
                <w:rFonts w:eastAsia="Times New Roman"/>
                <w:b/>
                <w:color w:val="000000" w:themeColor="text1"/>
                <w:lang w:eastAsia="ru-RU"/>
              </w:rPr>
            </w:pPr>
          </w:p>
          <w:p w14:paraId="73E2546D" w14:textId="2D53F7EE" w:rsidR="00DA6809" w:rsidRPr="00E87B3E" w:rsidRDefault="00CE1199" w:rsidP="00E5369E">
            <w:pPr>
              <w:jc w:val="both"/>
              <w:rPr>
                <w:rFonts w:ascii="Times New Roman" w:eastAsia="Times New Roman" w:hAnsi="Times New Roman" w:cs="Times New Roman"/>
                <w:b/>
                <w:color w:val="000000" w:themeColor="text1"/>
                <w:sz w:val="24"/>
                <w:szCs w:val="24"/>
                <w:lang w:val="ky-KG" w:eastAsia="ru-RU"/>
              </w:rPr>
            </w:pPr>
            <w:r w:rsidRPr="00E87B3E">
              <w:rPr>
                <w:rFonts w:ascii="Times New Roman" w:eastAsia="Times New Roman" w:hAnsi="Times New Roman" w:cs="Times New Roman"/>
                <w:b/>
                <w:color w:val="000000" w:themeColor="text1"/>
                <w:sz w:val="24"/>
                <w:szCs w:val="24"/>
                <w:lang w:val="ky-KG" w:eastAsia="ru-RU"/>
              </w:rPr>
              <w:t xml:space="preserve">1. </w:t>
            </w:r>
            <w:r w:rsidR="00DA6809" w:rsidRPr="00E87B3E">
              <w:rPr>
                <w:rFonts w:ascii="Times New Roman" w:eastAsia="Times New Roman" w:hAnsi="Times New Roman" w:cs="Times New Roman"/>
                <w:b/>
                <w:color w:val="000000" w:themeColor="text1"/>
                <w:sz w:val="24"/>
                <w:szCs w:val="24"/>
                <w:lang w:val="ky-KG" w:eastAsia="ru-RU"/>
              </w:rPr>
              <w:t>Ушул Мыйзам менен басма иштеринин субъектилеринин: басма продукцияларынын авторлорунун, басып чыгаруучуларынын, даярдоочуларынын жана жайылтуучуларынын ортосундагы мамилелер жөнгө салынат.</w:t>
            </w:r>
          </w:p>
          <w:p w14:paraId="4CCDBFCD" w14:textId="77777777" w:rsidR="00DA6809" w:rsidRPr="00E87B3E" w:rsidRDefault="00DA6809" w:rsidP="00E5369E">
            <w:pPr>
              <w:pStyle w:val="a4"/>
              <w:ind w:left="-22"/>
              <w:jc w:val="both"/>
              <w:rPr>
                <w:rFonts w:eastAsia="Times New Roman"/>
                <w:b/>
                <w:color w:val="000000" w:themeColor="text1"/>
                <w:lang w:val="ky-KG" w:eastAsia="ru-RU"/>
              </w:rPr>
            </w:pPr>
            <w:r w:rsidRPr="00E87B3E">
              <w:rPr>
                <w:rFonts w:eastAsia="Times New Roman"/>
                <w:b/>
                <w:color w:val="000000" w:themeColor="text1"/>
                <w:lang w:val="ky-KG" w:eastAsia="ru-RU"/>
              </w:rPr>
              <w:t>Ушул Мыйзамдын максаты Кыргыз Республикасында басма иштерин өнүктүрүү болуп саналат.</w:t>
            </w:r>
          </w:p>
          <w:p w14:paraId="0C43EC06" w14:textId="77777777" w:rsidR="00DA6809" w:rsidRPr="00E87B3E" w:rsidRDefault="00DA6809" w:rsidP="00E5369E">
            <w:pPr>
              <w:pStyle w:val="a4"/>
              <w:ind w:left="-22"/>
              <w:jc w:val="both"/>
              <w:rPr>
                <w:rFonts w:eastAsia="Times New Roman"/>
                <w:b/>
                <w:color w:val="000000" w:themeColor="text1"/>
                <w:lang w:val="ky-KG" w:eastAsia="ru-RU"/>
              </w:rPr>
            </w:pPr>
            <w:r w:rsidRPr="00E87B3E">
              <w:rPr>
                <w:rFonts w:eastAsia="Times New Roman"/>
                <w:b/>
                <w:color w:val="000000" w:themeColor="text1"/>
                <w:lang w:val="ky-KG" w:eastAsia="ru-RU"/>
              </w:rPr>
              <w:t>Ушул Мыйзамдын милдеттери болуп төмөнкүлөр эсептелет:</w:t>
            </w:r>
          </w:p>
          <w:p w14:paraId="24C25FC6" w14:textId="77777777" w:rsidR="00DA6809" w:rsidRPr="00E87B3E" w:rsidRDefault="00DA6809" w:rsidP="00E5369E">
            <w:pPr>
              <w:pStyle w:val="a4"/>
              <w:ind w:left="-22"/>
              <w:jc w:val="both"/>
              <w:rPr>
                <w:rFonts w:eastAsia="Times New Roman"/>
                <w:b/>
                <w:color w:val="000000" w:themeColor="text1"/>
                <w:lang w:val="ky-KG" w:eastAsia="ru-RU"/>
              </w:rPr>
            </w:pPr>
            <w:r w:rsidRPr="00E87B3E">
              <w:rPr>
                <w:rFonts w:eastAsia="Times New Roman"/>
                <w:b/>
                <w:color w:val="000000" w:themeColor="text1"/>
                <w:lang w:val="ky-KG" w:eastAsia="ru-RU"/>
              </w:rPr>
              <w:t>- басма ишмердүүлүгүнө карата юридикалык жактарга жана атуулдарга кепилденген укуктарду камсыздоо;</w:t>
            </w:r>
          </w:p>
          <w:p w14:paraId="4FE0EE3E" w14:textId="77777777" w:rsidR="00DA6809" w:rsidRPr="00E87B3E" w:rsidRDefault="00DA6809" w:rsidP="00E5369E">
            <w:pPr>
              <w:pStyle w:val="a4"/>
              <w:ind w:left="-22"/>
              <w:jc w:val="both"/>
              <w:rPr>
                <w:rFonts w:eastAsia="Times New Roman"/>
                <w:b/>
                <w:color w:val="000000" w:themeColor="text1"/>
                <w:lang w:val="ky-KG" w:eastAsia="ru-RU"/>
              </w:rPr>
            </w:pPr>
            <w:r w:rsidRPr="00E87B3E">
              <w:rPr>
                <w:rFonts w:eastAsia="Times New Roman"/>
                <w:b/>
                <w:color w:val="000000" w:themeColor="text1"/>
                <w:lang w:val="ky-KG" w:eastAsia="ru-RU"/>
              </w:rPr>
              <w:t>- басма ишмердүүлүгүн өнүктүрүү үчүн мыйзамдык негиздерди түзүү;</w:t>
            </w:r>
          </w:p>
          <w:p w14:paraId="0320AD06" w14:textId="77777777" w:rsidR="00DA6809" w:rsidRPr="00E87B3E" w:rsidRDefault="00DA6809" w:rsidP="00E5369E">
            <w:pPr>
              <w:pStyle w:val="a4"/>
              <w:ind w:left="-22"/>
              <w:jc w:val="both"/>
              <w:rPr>
                <w:rFonts w:eastAsia="Times New Roman"/>
                <w:b/>
                <w:color w:val="000000" w:themeColor="text1"/>
                <w:lang w:val="ky-KG" w:eastAsia="ru-RU"/>
              </w:rPr>
            </w:pPr>
            <w:r w:rsidRPr="00E87B3E">
              <w:rPr>
                <w:rFonts w:eastAsia="Times New Roman"/>
                <w:b/>
                <w:color w:val="000000" w:themeColor="text1"/>
                <w:lang w:val="ky-KG" w:eastAsia="ru-RU"/>
              </w:rPr>
              <w:t>- атуулдардын басма продукцияларына болгон керектөөлөрүн канааттандыруу жана маданий өнүгүүгө көмөктөшүү;</w:t>
            </w:r>
          </w:p>
          <w:p w14:paraId="179A7342" w14:textId="77777777" w:rsidR="00DA6809" w:rsidRPr="00E87B3E" w:rsidRDefault="00DA6809" w:rsidP="00E5369E">
            <w:pPr>
              <w:pStyle w:val="a4"/>
              <w:ind w:left="-22"/>
              <w:jc w:val="both"/>
              <w:rPr>
                <w:rFonts w:eastAsia="Times New Roman"/>
                <w:b/>
                <w:color w:val="000000" w:themeColor="text1"/>
                <w:lang w:val="ky-KG" w:eastAsia="ru-RU"/>
              </w:rPr>
            </w:pPr>
            <w:r w:rsidRPr="00E87B3E">
              <w:rPr>
                <w:rFonts w:eastAsia="Times New Roman"/>
                <w:b/>
                <w:color w:val="000000" w:themeColor="text1"/>
                <w:lang w:val="ky-KG" w:eastAsia="ru-RU"/>
              </w:rPr>
              <w:t>- атуулдардын автор катары өздөрүн көрсөтүшү үчүн шарттарды түзүү.</w:t>
            </w:r>
          </w:p>
          <w:p w14:paraId="64CFCEAA" w14:textId="2325CA56" w:rsidR="000B2988" w:rsidRPr="00E87B3E" w:rsidRDefault="00CE1199" w:rsidP="00E5369E">
            <w:pPr>
              <w:jc w:val="both"/>
              <w:rPr>
                <w:rFonts w:ascii="Times New Roman" w:eastAsia="Times New Roman" w:hAnsi="Times New Roman" w:cs="Times New Roman"/>
                <w:b/>
                <w:color w:val="000000" w:themeColor="text1"/>
                <w:sz w:val="24"/>
                <w:szCs w:val="24"/>
                <w:lang w:val="ky-KG" w:eastAsia="ru-RU"/>
              </w:rPr>
            </w:pPr>
            <w:r w:rsidRPr="00E87B3E">
              <w:rPr>
                <w:rFonts w:ascii="Times New Roman" w:eastAsia="Times New Roman" w:hAnsi="Times New Roman" w:cs="Times New Roman"/>
                <w:b/>
                <w:color w:val="000000" w:themeColor="text1"/>
                <w:sz w:val="24"/>
                <w:szCs w:val="24"/>
                <w:lang w:val="ky-KG" w:eastAsia="ru-RU"/>
              </w:rPr>
              <w:lastRenderedPageBreak/>
              <w:t>2. Басма иштериндеги мамлекеттик саясат басма иштериндеги эркиндикти сактоо, аны монополизациялоого каршы туруу, басма иштеринин материалдык-техникалык, уюштуруучулук, укуктук жана илимий негиздерин чыңдоо принциптерине негизденет.</w:t>
            </w:r>
          </w:p>
        </w:tc>
      </w:tr>
      <w:tr w:rsidR="000B2988" w:rsidRPr="00401E59" w14:paraId="57218B21" w14:textId="77777777" w:rsidTr="00E87B3E">
        <w:tc>
          <w:tcPr>
            <w:tcW w:w="7508" w:type="dxa"/>
          </w:tcPr>
          <w:p w14:paraId="47DABB7E" w14:textId="3A596BED" w:rsidR="00CE1199"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lastRenderedPageBreak/>
              <w:t>18-</w:t>
            </w:r>
            <w:r w:rsidR="00D87184" w:rsidRPr="00E87B3E">
              <w:rPr>
                <w:rFonts w:ascii="Times New Roman" w:eastAsia="Times New Roman" w:hAnsi="Times New Roman" w:cs="Times New Roman"/>
                <w:color w:val="2B2B2B"/>
                <w:sz w:val="24"/>
                <w:szCs w:val="24"/>
                <w:lang w:val="ky-KG" w:eastAsia="ru-RU"/>
              </w:rPr>
              <w:t>статья</w:t>
            </w:r>
            <w:r w:rsidRPr="00E87B3E">
              <w:rPr>
                <w:rFonts w:ascii="Times New Roman" w:eastAsia="Times New Roman" w:hAnsi="Times New Roman" w:cs="Times New Roman"/>
                <w:color w:val="2B2B2B"/>
                <w:sz w:val="24"/>
                <w:szCs w:val="24"/>
                <w:lang w:val="ky-KG" w:eastAsia="ru-RU"/>
              </w:rPr>
              <w:t>. Басма сөз продукцияларын басып чыгаруучулардын,</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даярдоочулардын жана таркатуучулардын милдеттери</w:t>
            </w:r>
          </w:p>
          <w:p w14:paraId="2D57A380" w14:textId="77777777" w:rsidR="00CE1199"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w:t>
            </w:r>
          </w:p>
          <w:p w14:paraId="16281E00" w14:textId="77777777" w:rsidR="00CE1199"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 Басма сөз продукцияларын басып чыгаруучулар, даярдоочулар жана таркатуучулар төмөнкүлөргө милдеттүү:</w:t>
            </w:r>
          </w:p>
          <w:p w14:paraId="1C1397D4" w14:textId="77777777" w:rsidR="00CE1199"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 чыгарылган басылманын ар бир нускасын эл аралык жана улуттук стандарттарга ылайык жол-жоболоштурууга;</w:t>
            </w:r>
          </w:p>
          <w:p w14:paraId="36B471D7" w14:textId="1BEF3590" w:rsidR="00CE1199"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2) Кыргыз Республикасынын </w:t>
            </w:r>
            <w:r w:rsidR="00123398" w:rsidRPr="00E87B3E">
              <w:rPr>
                <w:rFonts w:ascii="Times New Roman" w:eastAsia="Times New Roman" w:hAnsi="Times New Roman" w:cs="Times New Roman"/>
                <w:strike/>
                <w:color w:val="000000" w:themeColor="text1"/>
                <w:sz w:val="24"/>
                <w:szCs w:val="24"/>
                <w:lang w:val="ky-KG" w:eastAsia="ru-RU"/>
              </w:rPr>
              <w:t>Өкмөтү</w:t>
            </w:r>
            <w:r w:rsidR="00123398"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аныктаган тартипте белгиленген органдарга бардык басылмалардын акысыз жана акы төлөнүүчү милдеттүү контролдук нускаларын жиберүүгө;</w:t>
            </w:r>
          </w:p>
          <w:p w14:paraId="43800612" w14:textId="77777777" w:rsidR="00CE1199"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3) жалпы адамзаттык гуманисттик дөөлөттөрдүн бекемделишине, илимдин, маданияттын өнүгүшүнө, коомдун руханий керектөөлөрүнүн канааттандырылышына көмөктөшүүгө. Ушул Мыйзамга ылайык жарыкка чыгарууга белгиленген чектөөлөрдү сактоого;</w:t>
            </w:r>
          </w:p>
          <w:p w14:paraId="2175A686" w14:textId="77777777" w:rsidR="00CE1199"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4) автордук укуктун ченемдерин, эл аралык жана улуттук стандарттардын талаптарын, басма ишин регламенттөөчү башка ченемдик укуктук актыларды сактоого.</w:t>
            </w:r>
          </w:p>
          <w:p w14:paraId="39822F2F" w14:textId="77777777" w:rsidR="00CE1199"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2. Басма ишинин субъекттери ушул Мыйзамда жана Кыргыз Республикасынын мыйзамдарында каралган башка милдеттерди жүзөгө ашырат.</w:t>
            </w:r>
          </w:p>
          <w:p w14:paraId="5258E302" w14:textId="77777777" w:rsidR="00CE1199"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3. Эгерде келишимде же Кыргыз Республикасынын мыйзамдарында башкасы каралбаса, басма сөз продукцияларын басып чыгаруудагы жоопкерчилик басып чыгаруучуга жүктөлөт.</w:t>
            </w:r>
          </w:p>
          <w:p w14:paraId="5BFD6BD8" w14:textId="79440BBF" w:rsidR="000B2988" w:rsidRPr="00E87B3E" w:rsidRDefault="00CE1199" w:rsidP="00CE1199">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4. Басып чыгаруучу ушул Мыйзамдын жана Кыргыз Республикасынын башка ченемдик укуктук актыларынын талаптарын сактоого милдеттүү.</w:t>
            </w:r>
          </w:p>
        </w:tc>
        <w:tc>
          <w:tcPr>
            <w:tcW w:w="5812" w:type="dxa"/>
          </w:tcPr>
          <w:p w14:paraId="318344C3" w14:textId="2B07C6B4"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18-статья. Басма сөз продукцияларын басып чыгаруучулардын, даярдоочулардын жана таркатуучулардын милдеттери</w:t>
            </w:r>
          </w:p>
          <w:p w14:paraId="13F1C09D"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 </w:t>
            </w:r>
          </w:p>
          <w:p w14:paraId="3C76FD5C"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 Басма сөз продукцияларын басып чыгаруучулар, даярдоочулар жана таркатуучулар төмөнкүлөргө милдеттүү:</w:t>
            </w:r>
          </w:p>
          <w:p w14:paraId="3BE28059"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 чыгарылган басылманын ар бир нускасын эл аралык жана улуттук стандарттарга ылайык жол-жоболоштурууга;</w:t>
            </w:r>
          </w:p>
          <w:p w14:paraId="7B62AC92" w14:textId="01830D4E"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2) Кыргыз Республикасынын </w:t>
            </w:r>
            <w:r w:rsidRPr="00E87B3E">
              <w:rPr>
                <w:rFonts w:ascii="Times New Roman" w:eastAsia="Times New Roman" w:hAnsi="Times New Roman" w:cs="Times New Roman"/>
                <w:b/>
                <w:color w:val="2B2B2B"/>
                <w:sz w:val="24"/>
                <w:szCs w:val="24"/>
                <w:lang w:val="ky-KG" w:eastAsia="ru-RU"/>
              </w:rPr>
              <w:t>Министрлер Кабинети</w:t>
            </w:r>
            <w:r w:rsidRPr="00E87B3E">
              <w:rPr>
                <w:rFonts w:ascii="Times New Roman" w:eastAsia="Times New Roman" w:hAnsi="Times New Roman" w:cs="Times New Roman"/>
                <w:color w:val="2B2B2B"/>
                <w:sz w:val="24"/>
                <w:szCs w:val="24"/>
                <w:lang w:val="ky-KG" w:eastAsia="ru-RU"/>
              </w:rPr>
              <w:t xml:space="preserve"> аныктаган тартипте белгиленген органдарга бардык басылмалардын акысыз жана акы төлөнүүчү милдеттүү контролдук нускаларын жиберүүгө;</w:t>
            </w:r>
          </w:p>
          <w:p w14:paraId="13835FDE"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3) жалпы адамзаттык гуманисттик дөөлөттөрдүн бекемделишине, илимдин, маданияттын өнүгүшүнө, коомдун руханий керектөөлөрүнүн канааттандырылышына көмөктөшүүгө. Ушул Мыйзамга ылайык жарыкка чыгарууга белгиленген чектөөлөрдү сактоого;</w:t>
            </w:r>
          </w:p>
          <w:p w14:paraId="320180D2"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4) автордук укуктун ченемдерин, эл аралык жана улуттук стандарттардын талаптарын, басма ишин регламенттөөчү башка ченемдик укуктук актыларды сактоого.</w:t>
            </w:r>
          </w:p>
          <w:p w14:paraId="7EB7C277"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2. Басма ишинин субъекттери ушул Мыйзамда жана Кыргыз Республикасынын мыйзамдарында каралган башка милдеттерди жүзөгө ашырат.</w:t>
            </w:r>
          </w:p>
          <w:p w14:paraId="6AAC48B0"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lastRenderedPageBreak/>
              <w:t>3. Эгерде келишимде же Кыргыз Республикасынын мыйзамдарында башкасы каралбаса, басма сөз продукцияларын басып чыгаруудагы жоопкерчилик басып чыгаруучуга жүктөлөт.</w:t>
            </w:r>
          </w:p>
          <w:p w14:paraId="241F12D0" w14:textId="6E6D72B5" w:rsidR="000B2988" w:rsidRPr="00E87B3E" w:rsidRDefault="00D87184" w:rsidP="00E5369E">
            <w:pPr>
              <w:jc w:val="both"/>
              <w:rPr>
                <w:rFonts w:ascii="Times New Roman" w:hAnsi="Times New Roman" w:cs="Times New Roman"/>
                <w:b/>
                <w:color w:val="000000" w:themeColor="text1"/>
                <w:sz w:val="24"/>
                <w:szCs w:val="24"/>
                <w:lang w:val="ky-KG"/>
              </w:rPr>
            </w:pPr>
            <w:r w:rsidRPr="00E87B3E">
              <w:rPr>
                <w:rFonts w:ascii="Times New Roman" w:eastAsia="Times New Roman" w:hAnsi="Times New Roman" w:cs="Times New Roman"/>
                <w:color w:val="2B2B2B"/>
                <w:sz w:val="24"/>
                <w:szCs w:val="24"/>
                <w:lang w:val="ky-KG" w:eastAsia="ru-RU"/>
              </w:rPr>
              <w:t>4. Басып чыгаруучу ушул Мыйзамдын жана Кыргыз Республикасынын башка ченемдик укуктук актыларынын талаптарын сактоого милдеттүү.</w:t>
            </w:r>
          </w:p>
        </w:tc>
      </w:tr>
      <w:tr w:rsidR="000B2988" w:rsidRPr="00401E59" w14:paraId="0B748ADA" w14:textId="77777777" w:rsidTr="00E87B3E">
        <w:tc>
          <w:tcPr>
            <w:tcW w:w="7508" w:type="dxa"/>
          </w:tcPr>
          <w:p w14:paraId="310B766D" w14:textId="5B880AEA" w:rsidR="00123398" w:rsidRPr="00E87B3E" w:rsidRDefault="00123398" w:rsidP="00123398">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lastRenderedPageBreak/>
              <w:t>26-</w:t>
            </w:r>
            <w:r w:rsidR="00D87184" w:rsidRPr="00E87B3E">
              <w:rPr>
                <w:rFonts w:ascii="Times New Roman" w:eastAsia="Times New Roman" w:hAnsi="Times New Roman" w:cs="Times New Roman"/>
                <w:color w:val="2B2B2B"/>
                <w:sz w:val="24"/>
                <w:szCs w:val="24"/>
                <w:lang w:val="ky-KG" w:eastAsia="ru-RU"/>
              </w:rPr>
              <w:t>статья</w:t>
            </w:r>
            <w:r w:rsidRPr="00E87B3E">
              <w:rPr>
                <w:rFonts w:ascii="Times New Roman" w:eastAsia="Times New Roman" w:hAnsi="Times New Roman" w:cs="Times New Roman"/>
                <w:color w:val="2B2B2B"/>
                <w:sz w:val="24"/>
                <w:szCs w:val="24"/>
                <w:lang w:val="ky-KG" w:eastAsia="ru-RU"/>
              </w:rPr>
              <w:t>. Ушул Мыйзамдын күчүнө кириши</w:t>
            </w:r>
          </w:p>
          <w:p w14:paraId="1FCAF1F1" w14:textId="77777777" w:rsidR="00123398" w:rsidRPr="00E87B3E" w:rsidRDefault="00123398" w:rsidP="00123398">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w:t>
            </w:r>
          </w:p>
          <w:p w14:paraId="47B062D2" w14:textId="77777777" w:rsidR="00123398" w:rsidRPr="00E87B3E" w:rsidRDefault="00123398" w:rsidP="00123398">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 Ушул Мыйзам расмий жарыяланган күндөн тартып күчүнө кирет.</w:t>
            </w:r>
          </w:p>
          <w:p w14:paraId="54CBFBF0" w14:textId="12C1E024" w:rsidR="00123398" w:rsidRPr="00E87B3E" w:rsidRDefault="00123398" w:rsidP="00123398">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2. Ушул Мыйзам күчүнө кирген күндөн тартып Кыргыз Республикасынын </w:t>
            </w:r>
            <w:r w:rsidRPr="00E87B3E">
              <w:rPr>
                <w:rFonts w:ascii="Times New Roman" w:eastAsia="Times New Roman" w:hAnsi="Times New Roman" w:cs="Times New Roman"/>
                <w:strike/>
                <w:color w:val="000000" w:themeColor="text1"/>
                <w:sz w:val="24"/>
                <w:szCs w:val="24"/>
                <w:lang w:val="ky-KG" w:eastAsia="ru-RU"/>
              </w:rPr>
              <w:t>Өкмөтү</w:t>
            </w:r>
            <w:r w:rsidRPr="00E87B3E">
              <w:rPr>
                <w:rFonts w:ascii="Times New Roman" w:eastAsia="Times New Roman" w:hAnsi="Times New Roman" w:cs="Times New Roman"/>
                <w:color w:val="2B2B2B"/>
                <w:sz w:val="24"/>
                <w:szCs w:val="24"/>
                <w:lang w:val="ky-KG" w:eastAsia="ru-RU"/>
              </w:rPr>
              <w:t xml:space="preserve"> өзүнүн ченемдик укуктук актыларын ушул Мыйзамга ылайык келтирсин.</w:t>
            </w:r>
          </w:p>
          <w:p w14:paraId="44B4BD0E" w14:textId="77777777" w:rsidR="000B2988" w:rsidRPr="00E87B3E" w:rsidRDefault="000B2988" w:rsidP="000B2988">
            <w:pPr>
              <w:jc w:val="center"/>
              <w:rPr>
                <w:rFonts w:ascii="Times New Roman" w:hAnsi="Times New Roman" w:cs="Times New Roman"/>
                <w:b/>
                <w:color w:val="000000" w:themeColor="text1"/>
                <w:sz w:val="24"/>
                <w:szCs w:val="24"/>
                <w:lang w:val="ky-KG"/>
              </w:rPr>
            </w:pPr>
          </w:p>
        </w:tc>
        <w:tc>
          <w:tcPr>
            <w:tcW w:w="5812" w:type="dxa"/>
          </w:tcPr>
          <w:p w14:paraId="0EDC3CA8"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26-статья. Ушул Мыйзамдын күчүнө кириши</w:t>
            </w:r>
          </w:p>
          <w:p w14:paraId="320FC0BD"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w:t>
            </w:r>
          </w:p>
          <w:p w14:paraId="2161E5FC" w14:textId="77777777"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 Ушул Мыйзам расмий жарыяланган күндөн тартып күчүнө кирет.</w:t>
            </w:r>
          </w:p>
          <w:p w14:paraId="43C0A76C" w14:textId="08FDD350" w:rsidR="00D87184" w:rsidRPr="00E87B3E" w:rsidRDefault="00D87184" w:rsidP="00D87184">
            <w:pPr>
              <w:shd w:val="clear" w:color="auto" w:fill="FFFFFF"/>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2. Ушул Мыйзам күчүнө кирген күндөн тартып Кыргыз Республикасынын </w:t>
            </w:r>
            <w:r w:rsidRPr="00E87B3E">
              <w:rPr>
                <w:rFonts w:ascii="Times New Roman" w:eastAsia="Times New Roman" w:hAnsi="Times New Roman" w:cs="Times New Roman"/>
                <w:b/>
                <w:color w:val="2B2B2B"/>
                <w:sz w:val="24"/>
                <w:szCs w:val="24"/>
                <w:lang w:val="ky-KG" w:eastAsia="ru-RU"/>
              </w:rPr>
              <w:t>Министрлер Кабинети</w:t>
            </w:r>
            <w:r w:rsidRPr="00E87B3E">
              <w:rPr>
                <w:rFonts w:ascii="Times New Roman" w:eastAsia="Times New Roman" w:hAnsi="Times New Roman" w:cs="Times New Roman"/>
                <w:color w:val="2B2B2B"/>
                <w:sz w:val="24"/>
                <w:szCs w:val="24"/>
                <w:lang w:val="ky-KG" w:eastAsia="ru-RU"/>
              </w:rPr>
              <w:t xml:space="preserve"> өзүнүн ченемдик укуктук актыларын ушул Мыйзамга ылайык келтирсин.</w:t>
            </w:r>
          </w:p>
          <w:p w14:paraId="64C59867" w14:textId="77777777" w:rsidR="000B2988" w:rsidRPr="00E87B3E" w:rsidRDefault="000B2988" w:rsidP="000B2988">
            <w:pPr>
              <w:jc w:val="center"/>
              <w:rPr>
                <w:rFonts w:ascii="Times New Roman" w:hAnsi="Times New Roman" w:cs="Times New Roman"/>
                <w:b/>
                <w:color w:val="000000" w:themeColor="text1"/>
                <w:sz w:val="24"/>
                <w:szCs w:val="24"/>
                <w:lang w:val="ky-KG"/>
              </w:rPr>
            </w:pPr>
          </w:p>
        </w:tc>
      </w:tr>
      <w:tr w:rsidR="000B2988" w:rsidRPr="00A70FAC" w14:paraId="30F6ECD3" w14:textId="77777777" w:rsidTr="00E87B3E">
        <w:tc>
          <w:tcPr>
            <w:tcW w:w="13320" w:type="dxa"/>
            <w:gridSpan w:val="2"/>
          </w:tcPr>
          <w:p w14:paraId="06A988EF" w14:textId="6EA44567" w:rsidR="000B2988" w:rsidRPr="00E87B3E" w:rsidRDefault="00123398" w:rsidP="000B2988">
            <w:pPr>
              <w:shd w:val="clear" w:color="auto" w:fill="FFFFFF"/>
              <w:jc w:val="center"/>
              <w:outlineLvl w:val="1"/>
              <w:rPr>
                <w:rFonts w:ascii="Times New Roman" w:eastAsia="Times New Roman" w:hAnsi="Times New Roman" w:cs="Times New Roman"/>
                <w:b/>
                <w:bCs/>
                <w:color w:val="2B2B2B"/>
                <w:sz w:val="24"/>
                <w:szCs w:val="24"/>
                <w:lang w:val="ky-KG" w:eastAsia="ru-RU"/>
              </w:rPr>
            </w:pPr>
            <w:r w:rsidRPr="00E87B3E">
              <w:rPr>
                <w:rFonts w:ascii="Times New Roman" w:hAnsi="Times New Roman" w:cs="Times New Roman"/>
                <w:b/>
                <w:sz w:val="24"/>
                <w:szCs w:val="24"/>
                <w:lang w:val="ky-KG"/>
              </w:rPr>
              <w:t>«</w:t>
            </w:r>
            <w:r w:rsidRPr="00E87B3E">
              <w:rPr>
                <w:rFonts w:ascii="Times New Roman" w:hAnsi="Times New Roman" w:cs="Times New Roman"/>
                <w:b/>
                <w:bCs/>
                <w:sz w:val="24"/>
                <w:szCs w:val="24"/>
                <w:lang w:val="ky-KG"/>
              </w:rPr>
              <w:t>Документтердин милдеттүү нускалары тууралуу</w:t>
            </w:r>
            <w:r w:rsidRPr="00E87B3E">
              <w:rPr>
                <w:rFonts w:ascii="Times New Roman" w:hAnsi="Times New Roman" w:cs="Times New Roman"/>
                <w:b/>
                <w:sz w:val="24"/>
                <w:szCs w:val="24"/>
                <w:lang w:val="ky-KG"/>
              </w:rPr>
              <w:t>» Кыргыз Республикасынын Мыйзамы</w:t>
            </w:r>
          </w:p>
        </w:tc>
      </w:tr>
      <w:tr w:rsidR="000B2988" w:rsidRPr="00401E59" w14:paraId="4F3E2AC5" w14:textId="77777777" w:rsidTr="00E87B3E">
        <w:tc>
          <w:tcPr>
            <w:tcW w:w="7508" w:type="dxa"/>
          </w:tcPr>
          <w:p w14:paraId="40E4D8E1" w14:textId="77777777"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1-статья. Жалпы түшүнүктөр</w:t>
            </w:r>
          </w:p>
          <w:p w14:paraId="266106F5" w14:textId="77777777"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w:t>
            </w:r>
          </w:p>
          <w:p w14:paraId="7354A8F6" w14:textId="77777777"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Ушул Мыйзамда төмөнкүдөй түшүнүктөр колдонулат:</w:t>
            </w:r>
          </w:p>
          <w:p w14:paraId="11E2DBE8" w14:textId="51CB5529"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документтердин милдеттүү нускасы </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(мындан ары</w:t>
            </w:r>
            <w:r w:rsidR="00D84B7B" w:rsidRPr="00E87B3E">
              <w:rPr>
                <w:rFonts w:ascii="Times New Roman" w:eastAsia="Times New Roman" w:hAnsi="Times New Roman" w:cs="Times New Roman"/>
                <w:color w:val="2B2B2B"/>
                <w:sz w:val="24"/>
                <w:szCs w:val="24"/>
                <w:lang w:val="ky-KG" w:eastAsia="ru-RU"/>
              </w:rPr>
              <w:t xml:space="preserve"> – </w:t>
            </w:r>
            <w:r w:rsidRPr="00E87B3E">
              <w:rPr>
                <w:rFonts w:ascii="Times New Roman" w:eastAsia="Times New Roman" w:hAnsi="Times New Roman" w:cs="Times New Roman"/>
                <w:color w:val="2B2B2B"/>
                <w:sz w:val="24"/>
                <w:szCs w:val="24"/>
                <w:lang w:val="ky-KG" w:eastAsia="ru-RU"/>
              </w:rPr>
              <w:t>милдеттүү нуска) ушул Мыйзамда белгиленген тартипте жана санда чыгаруучулар тарабынан тийиштүү мекемелерге жана уюмдарга берилүүгө тийиш болгон көп нускада чыгарылган ар кандай түрдөгү документтердин нускалары;</w:t>
            </w:r>
          </w:p>
          <w:p w14:paraId="471B148B" w14:textId="5FF5C5DF"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документ </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текст, үн жазуу же сүрөт түрүндө маалымат түшүрүлгөн, сактоо жана коомдук пайдалануу максаттарында убакыт жана мейкиндик боюнча берилүүгө арналган материалдык объект;</w:t>
            </w:r>
          </w:p>
          <w:p w14:paraId="74EFFA59" w14:textId="1AD5682B"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милдеттүү нуска тутуму </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милдеттүү нускалардын түрлөрүнүн жыйындысы, ошондой эле аларды чогултуунун, бөлүштүрүүнүн жана пайдалануунун белгиленген тартиби;</w:t>
            </w:r>
          </w:p>
          <w:p w14:paraId="35643114" w14:textId="151CF1E3"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акы төлөнүүчү милдеттүү нуска </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 xml:space="preserve">чыгаруучу тарабынан акысы үчүн ушул Мыйзамда белгиленген тартипте жана санда тийиштүү </w:t>
            </w:r>
            <w:r w:rsidRPr="00E87B3E">
              <w:rPr>
                <w:rFonts w:ascii="Times New Roman" w:eastAsia="Times New Roman" w:hAnsi="Times New Roman" w:cs="Times New Roman"/>
                <w:color w:val="2B2B2B"/>
                <w:sz w:val="24"/>
                <w:szCs w:val="24"/>
                <w:lang w:val="ky-KG" w:eastAsia="ru-RU"/>
              </w:rPr>
              <w:lastRenderedPageBreak/>
              <w:t>мекемелерге жана уюмдарга берилүүгө тийиш болгон ар кандай түрдөгү документтердин нускалары;</w:t>
            </w:r>
          </w:p>
          <w:p w14:paraId="5FBB92C6" w14:textId="3673E302"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акысыз милдеттүү нуска </w:t>
            </w:r>
            <w:r w:rsidR="00BD0AA3"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Кыргыз Республикасынын аймагында коомдук таратуу үчүн ишканалардын, мекемелердин, уюмдардын жана айрым адамдардын буйрутмасы боюнча Кыргыз Республикасынын аймагында жана анын чегинен тышкары жерде даярдалган республикалык жана жергиликтүү мүнөздөгү ар кандай түрдөгү документтердин, аларды чыгару</w:t>
            </w:r>
            <w:r w:rsidR="00BD0AA3" w:rsidRPr="00E87B3E">
              <w:rPr>
                <w:rFonts w:ascii="Times New Roman" w:eastAsia="Times New Roman" w:hAnsi="Times New Roman" w:cs="Times New Roman"/>
                <w:color w:val="2B2B2B"/>
                <w:sz w:val="24"/>
                <w:szCs w:val="24"/>
                <w:lang w:val="ky-KG" w:eastAsia="ru-RU"/>
              </w:rPr>
              <w:t>у</w:t>
            </w:r>
            <w:r w:rsidRPr="00E87B3E">
              <w:rPr>
                <w:rFonts w:ascii="Times New Roman" w:eastAsia="Times New Roman" w:hAnsi="Times New Roman" w:cs="Times New Roman"/>
                <w:color w:val="2B2B2B"/>
                <w:sz w:val="24"/>
                <w:szCs w:val="24"/>
                <w:lang w:val="ky-KG" w:eastAsia="ru-RU"/>
              </w:rPr>
              <w:t>чулар тарабынан ушул Мыйзамда белгиленген тартипте жана санда тийиштүү мекемелерге жана уюмдарга акысыз берилүүгө тийиш болгон нускалары;</w:t>
            </w:r>
          </w:p>
          <w:p w14:paraId="39FA8CD9" w14:textId="164B68A7"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акысыз милдеттүү жергиликтүү нуска </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областтын, райондун, шаардын аймагында даярдалган ар кандай түрдөгү документтердин, аларды чыгаруучулар тарабынан ушул Мыйзамда белгиленген тартипте жана санда тийиштүү мекемелерге жана уюмдарга акысыз берилүүгө тийиш болгон нускалары;</w:t>
            </w:r>
          </w:p>
          <w:p w14:paraId="5BFA2F48" w14:textId="5E71D259"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документтерди чыгаруучу </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уюштуруучулук-укуктук түрүнө жана менчигинин түрүнө карабай милдеттүү нускалардын ар кандай түрлөрүн чыгаруучу, басып чыгаруучу жана таратуучу юридикалык жак;</w:t>
            </w:r>
          </w:p>
          <w:p w14:paraId="27F4BDD1" w14:textId="005ED3B4"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документтерди алуучу </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акысыз жана акылуу негизде милдеттүү нусканы алууга, сактоого жана коомдук пайдаланууга укук алган юридикалык жак;</w:t>
            </w:r>
          </w:p>
          <w:p w14:paraId="7322BA89" w14:textId="20C54A84"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Кыргыз Республикасынын улуттук китепканалык-маалымат фонду </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Ыйгарым укуктуу мамлекеттик органдын алдындагы Мамлекеттик китеп палатасы, китепканалар, илимий-техникалык маалымат органдары ортосунда бөлүштүрүлүүчү такай сактоого жана коомдук пайдаланууга арналган, акысыз милдеттүү нусканын негизинде жыйналуучу милдеттүү нускалардын бардык түрлөрүнүн жыйындысы.</w:t>
            </w:r>
          </w:p>
          <w:p w14:paraId="79CB5192" w14:textId="165B2224" w:rsidR="000B2988" w:rsidRPr="00E87B3E" w:rsidRDefault="00123398" w:rsidP="00123398">
            <w:pPr>
              <w:ind w:firstLine="397"/>
              <w:jc w:val="center"/>
              <w:rPr>
                <w:rFonts w:ascii="Times New Roman" w:hAnsi="Times New Roman" w:cs="Times New Roman"/>
                <w:b/>
                <w:color w:val="000000" w:themeColor="text1"/>
                <w:sz w:val="24"/>
                <w:szCs w:val="24"/>
                <w:lang w:val="ky-KG"/>
              </w:rPr>
            </w:pPr>
            <w:r w:rsidRPr="00E87B3E">
              <w:rPr>
                <w:rFonts w:ascii="Times New Roman" w:eastAsia="Times New Roman" w:hAnsi="Times New Roman" w:cs="Times New Roman"/>
                <w:b/>
                <w:color w:val="2B2B2B"/>
                <w:sz w:val="24"/>
                <w:szCs w:val="24"/>
                <w:lang w:val="ky-KG" w:eastAsia="ru-RU"/>
              </w:rPr>
              <w:t xml:space="preserve"> </w:t>
            </w:r>
          </w:p>
        </w:tc>
        <w:tc>
          <w:tcPr>
            <w:tcW w:w="5812" w:type="dxa"/>
          </w:tcPr>
          <w:p w14:paraId="1909E094" w14:textId="77777777"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lastRenderedPageBreak/>
              <w:t>1-статья. Жалпы түшүнүктөр</w:t>
            </w:r>
          </w:p>
          <w:p w14:paraId="2AF95ACB" w14:textId="77777777"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w:t>
            </w:r>
          </w:p>
          <w:p w14:paraId="3B1CED19" w14:textId="77777777"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Ушул Мыйзамда төмөнкүдөй түшүнүктөр колдонулат:</w:t>
            </w:r>
          </w:p>
          <w:p w14:paraId="5FC09945" w14:textId="36893834"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документтердин милдеттүү нускасы </w:t>
            </w:r>
            <w:r w:rsidR="00325B8D"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 xml:space="preserve">(мындан ары </w:t>
            </w:r>
            <w:r w:rsidR="00325B8D"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val="ky-KG" w:eastAsia="ru-RU"/>
              </w:rPr>
              <w:t xml:space="preserve"> милдеттүү нуска) ушул Мыйзамда белгиленген тартипте жана санда чыгаруучулар тарабынан тийиштүү мекемелерге жана уюмдарга берилүүгө тийиш болгон көп нускада чыгарылган ар кандай түрдөгү документтердин нускалары;</w:t>
            </w:r>
          </w:p>
          <w:p w14:paraId="7AC4C6F3" w14:textId="73BECD24"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документ </w:t>
            </w:r>
            <w:r w:rsidR="00325B8D"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текст, үн жазуу же сүрөт түрүндө маалымат түшүрүлгөн, сактоо жана коомдук пайдалануу максаттарында убакыт жана мейкиндик боюнча берилүүгө арналган материалдык объект;</w:t>
            </w:r>
          </w:p>
          <w:p w14:paraId="6A116524" w14:textId="0025C98B"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милдеттүү нуска тутуму </w:t>
            </w:r>
            <w:r w:rsidR="00325B8D"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 xml:space="preserve">милдеттүү нускалардын түрлөрүнүн жыйындысы, ошондой эле аларды </w:t>
            </w:r>
            <w:r w:rsidRPr="00E87B3E">
              <w:rPr>
                <w:rFonts w:ascii="Times New Roman" w:eastAsia="Times New Roman" w:hAnsi="Times New Roman" w:cs="Times New Roman"/>
                <w:color w:val="2B2B2B"/>
                <w:sz w:val="24"/>
                <w:szCs w:val="24"/>
                <w:lang w:val="ky-KG" w:eastAsia="ru-RU"/>
              </w:rPr>
              <w:lastRenderedPageBreak/>
              <w:t>чогултуунун, бөлүштүрүүнүн жана пайдалануунун белгиленген тартиби;</w:t>
            </w:r>
          </w:p>
          <w:p w14:paraId="38620280" w14:textId="755BFE01"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акы төлөнүүчү милдеттүү нуска </w:t>
            </w:r>
            <w:r w:rsidR="00325B8D"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чыгаруучу тарабынан акысы үчүн ушул Мыйзамда белгиленген тартипте жана санда тийиштүү мекемелерге жана уюмдарга берилүүгө тийиш болгон ар кандай түрдөгү документтердин нускалары;</w:t>
            </w:r>
          </w:p>
          <w:p w14:paraId="2306BBF9" w14:textId="16D8849E"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акысыз милдеттүү нуска </w:t>
            </w:r>
            <w:r w:rsidR="00325B8D"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Кыргыз Республикасынын аймагында коомдук таратуу үчүн ишканалардын, мекемелердин, уюмдардын жана айрым адамдардын буйрутмасы боюнча Кыргыз Республикасынын аймагында жана анын чегинен тышкары жерде даярдалган республикалык жана жергиликтүү мүнөздөгү ар кандай түрдөгү документтердин, аларды чыгару</w:t>
            </w:r>
            <w:r w:rsidR="00BD0AA3" w:rsidRPr="00E87B3E">
              <w:rPr>
                <w:rFonts w:ascii="Times New Roman" w:eastAsia="Times New Roman" w:hAnsi="Times New Roman" w:cs="Times New Roman"/>
                <w:color w:val="2B2B2B"/>
                <w:sz w:val="24"/>
                <w:szCs w:val="24"/>
                <w:lang w:val="ky-KG" w:eastAsia="ru-RU"/>
              </w:rPr>
              <w:t>у</w:t>
            </w:r>
            <w:r w:rsidRPr="00E87B3E">
              <w:rPr>
                <w:rFonts w:ascii="Times New Roman" w:eastAsia="Times New Roman" w:hAnsi="Times New Roman" w:cs="Times New Roman"/>
                <w:color w:val="2B2B2B"/>
                <w:sz w:val="24"/>
                <w:szCs w:val="24"/>
                <w:lang w:val="ky-KG" w:eastAsia="ru-RU"/>
              </w:rPr>
              <w:t>чулар тарабынан ушул Мыйзамда белгиленген тартипте жана санда тийиштүү мекемелерге жана уюмдарга акысыз берилүүгө тийиш болгон нускалары;</w:t>
            </w:r>
          </w:p>
          <w:p w14:paraId="54660045" w14:textId="6AB2BD0E"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акысыз милдеттүү жергиликтүү нуска </w:t>
            </w:r>
            <w:r w:rsidR="00325B8D"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областтын, райондун, шаардын аймагында даярдалган ар кандай түрдөгү документтердин, аларды чыгаруучулар тарабынан ушул Мыйзамда белгиленген тартипте жана санда тийиштүү мекемелерге жана уюмдарга акысыз берилүүгө тийиш болгон нускалары;</w:t>
            </w:r>
          </w:p>
          <w:p w14:paraId="68253579" w14:textId="39D6487D"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документтерди чыгаруучу </w:t>
            </w:r>
            <w:r w:rsidR="00325B8D"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уюштуруучулук-укуктук түрүнө жана менчигинин түрүнө карабай милдеттүү нускалардын ар кандай түрлөрүн чыгаруучу, басып чыгаруучу жана таратуучу юридикалык жак;</w:t>
            </w:r>
          </w:p>
          <w:p w14:paraId="76815E10" w14:textId="1EE4F133"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документтерди алуучу </w:t>
            </w:r>
            <w:r w:rsidR="00325B8D"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акысыз жана акылуу негизде милдеттүү нусканы алууга, сактоого жана коомдук пайдаланууга укук алган юридикалык жак;</w:t>
            </w:r>
          </w:p>
          <w:p w14:paraId="5C02765C" w14:textId="24D39322" w:rsidR="00123398" w:rsidRPr="00E87B3E" w:rsidRDefault="00123398" w:rsidP="00123398">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Кыргыз Республикасынын улуттук китепканалык-маалымат фонду </w:t>
            </w:r>
            <w:r w:rsidR="00325B8D"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val="ky-KG" w:eastAsia="ru-RU"/>
              </w:rPr>
              <w:t xml:space="preserve">Ыйгарым укуктуу мамлекеттик </w:t>
            </w:r>
            <w:r w:rsidRPr="00E87B3E">
              <w:rPr>
                <w:rFonts w:ascii="Times New Roman" w:eastAsia="Times New Roman" w:hAnsi="Times New Roman" w:cs="Times New Roman"/>
                <w:color w:val="2B2B2B"/>
                <w:sz w:val="24"/>
                <w:szCs w:val="24"/>
                <w:lang w:val="ky-KG" w:eastAsia="ru-RU"/>
              </w:rPr>
              <w:lastRenderedPageBreak/>
              <w:t>органдын алдындагы Мамлекеттик китеп палатасы, китепканалар, илимий-техникалык маалымат органдары ортосунда бөлүштүрүлүүчү такай сактоого жана коомдук пайдаланууга арналган, акысыз милдеттүү нусканын негизинде жыйналуучу милдеттүү нускалардын бардык түрлөрүнүн жыйындысы</w:t>
            </w:r>
            <w:r w:rsidR="00BD0AA3" w:rsidRPr="00E87B3E">
              <w:rPr>
                <w:rFonts w:ascii="Times New Roman" w:eastAsia="Times New Roman" w:hAnsi="Times New Roman" w:cs="Times New Roman"/>
                <w:color w:val="2B2B2B"/>
                <w:sz w:val="24"/>
                <w:szCs w:val="24"/>
                <w:lang w:val="ky-KG" w:eastAsia="ru-RU"/>
              </w:rPr>
              <w:t>;</w:t>
            </w:r>
          </w:p>
          <w:p w14:paraId="08055297" w14:textId="1E4E311A" w:rsidR="000B2988" w:rsidRPr="00E87B3E" w:rsidRDefault="001136DC" w:rsidP="00D87184">
            <w:pPr>
              <w:shd w:val="clear" w:color="auto" w:fill="FFFFFF"/>
              <w:ind w:firstLine="397"/>
              <w:jc w:val="both"/>
              <w:rPr>
                <w:rFonts w:ascii="Times New Roman" w:eastAsia="Times New Roman" w:hAnsi="Times New Roman" w:cs="Times New Roman"/>
                <w:b/>
                <w:color w:val="2B2B2B"/>
                <w:sz w:val="24"/>
                <w:szCs w:val="24"/>
                <w:lang w:val="ky-KG" w:eastAsia="ru-RU"/>
              </w:rPr>
            </w:pPr>
            <w:r w:rsidRPr="00E87B3E">
              <w:rPr>
                <w:rFonts w:ascii="Times New Roman" w:eastAsia="Times New Roman" w:hAnsi="Times New Roman" w:cs="Times New Roman"/>
                <w:b/>
                <w:color w:val="2B2B2B"/>
                <w:sz w:val="24"/>
                <w:szCs w:val="24"/>
                <w:lang w:val="ky-KG" w:eastAsia="ru-RU"/>
              </w:rPr>
              <w:t>Угуу-көрүү</w:t>
            </w:r>
            <w:r w:rsidR="00D87184" w:rsidRPr="00E87B3E">
              <w:rPr>
                <w:rFonts w:ascii="Times New Roman" w:eastAsia="Times New Roman" w:hAnsi="Times New Roman" w:cs="Times New Roman"/>
                <w:b/>
                <w:color w:val="2B2B2B"/>
                <w:sz w:val="24"/>
                <w:szCs w:val="24"/>
                <w:lang w:val="ky-KG" w:eastAsia="ru-RU"/>
              </w:rPr>
              <w:t xml:space="preserve"> продукци</w:t>
            </w:r>
            <w:r w:rsidRPr="00E87B3E">
              <w:rPr>
                <w:rFonts w:ascii="Times New Roman" w:eastAsia="Times New Roman" w:hAnsi="Times New Roman" w:cs="Times New Roman"/>
                <w:b/>
                <w:color w:val="2B2B2B"/>
                <w:sz w:val="24"/>
                <w:szCs w:val="24"/>
                <w:lang w:val="ky-KG" w:eastAsia="ru-RU"/>
              </w:rPr>
              <w:t>ялар</w:t>
            </w:r>
            <w:r w:rsidR="00D87184" w:rsidRPr="00E87B3E">
              <w:rPr>
                <w:rFonts w:ascii="Times New Roman" w:eastAsia="Times New Roman" w:hAnsi="Times New Roman" w:cs="Times New Roman"/>
                <w:b/>
                <w:color w:val="2B2B2B"/>
                <w:sz w:val="24"/>
                <w:szCs w:val="24"/>
                <w:lang w:val="ky-KG" w:eastAsia="ru-RU"/>
              </w:rPr>
              <w:t>ы</w:t>
            </w:r>
            <w:r w:rsidRPr="00E87B3E">
              <w:rPr>
                <w:rFonts w:ascii="Times New Roman" w:eastAsia="Times New Roman" w:hAnsi="Times New Roman" w:cs="Times New Roman"/>
                <w:b/>
                <w:color w:val="2B2B2B"/>
                <w:sz w:val="24"/>
                <w:szCs w:val="24"/>
                <w:lang w:val="ky-KG" w:eastAsia="ru-RU"/>
              </w:rPr>
              <w:t>н</w:t>
            </w:r>
            <w:r w:rsidR="00D87184" w:rsidRPr="00E87B3E">
              <w:rPr>
                <w:rFonts w:ascii="Times New Roman" w:eastAsia="Times New Roman" w:hAnsi="Times New Roman" w:cs="Times New Roman"/>
                <w:b/>
                <w:color w:val="2B2B2B"/>
                <w:sz w:val="24"/>
                <w:szCs w:val="24"/>
                <w:lang w:val="ky-KG" w:eastAsia="ru-RU"/>
              </w:rPr>
              <w:t xml:space="preserve"> </w:t>
            </w:r>
            <w:r w:rsidRPr="00E87B3E">
              <w:rPr>
                <w:rFonts w:ascii="Times New Roman" w:eastAsia="Times New Roman" w:hAnsi="Times New Roman" w:cs="Times New Roman"/>
                <w:b/>
                <w:color w:val="2B2B2B"/>
                <w:sz w:val="24"/>
                <w:szCs w:val="24"/>
                <w:lang w:val="ky-KG" w:eastAsia="ru-RU"/>
              </w:rPr>
              <w:t>чыгаруучулар</w:t>
            </w:r>
            <w:r w:rsidR="00D87184" w:rsidRPr="00E87B3E">
              <w:rPr>
                <w:rFonts w:ascii="Times New Roman" w:eastAsia="Times New Roman" w:hAnsi="Times New Roman" w:cs="Times New Roman"/>
                <w:b/>
                <w:color w:val="2B2B2B"/>
                <w:sz w:val="24"/>
                <w:szCs w:val="24"/>
                <w:lang w:val="ky-KG" w:eastAsia="ru-RU"/>
              </w:rPr>
              <w:t xml:space="preserve"> – уюштуруу-укуктук формасына жана менчигине көз карандысыз ишмердүүлүгүнүн негизги түрлөрү: фильмдерди, кинолетопистерди өндүрүү; фильмди нускалоо, прокаттоо, көрсөтүү жана калыбына келтирүү; кинозалдарын техникалык тейлөө; киноматериалдарын жана киножабдууларын даярдоо; фильмдерди, кинолетопистерди өндүрүү боюнча иштерди аткаруу жана кызмат көрсөтүү болуп саналган кинематография мекемелери.</w:t>
            </w:r>
          </w:p>
        </w:tc>
      </w:tr>
      <w:tr w:rsidR="000B2988" w:rsidRPr="00401E59" w14:paraId="630CC7B5" w14:textId="77777777" w:rsidTr="00E87B3E">
        <w:tc>
          <w:tcPr>
            <w:tcW w:w="7508" w:type="dxa"/>
          </w:tcPr>
          <w:p w14:paraId="56A8FEC7" w14:textId="77777777" w:rsidR="00DE5438" w:rsidRPr="00E87B3E" w:rsidRDefault="00DE5438"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eastAsia="ru-RU"/>
              </w:rPr>
              <w:lastRenderedPageBreak/>
              <w:t>4-статья. Милдеттүү нуска тутумун түзүүнүн максаттары</w:t>
            </w:r>
          </w:p>
          <w:p w14:paraId="2C43029E" w14:textId="2F1E454B" w:rsidR="00DE5438" w:rsidRPr="00E87B3E" w:rsidRDefault="00DE5438"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p>
          <w:p w14:paraId="21C83793" w14:textId="77777777" w:rsidR="00DE5438" w:rsidRPr="00E87B3E" w:rsidRDefault="00DE5438"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eastAsia="ru-RU"/>
              </w:rPr>
              <w:t>1. Акысыз милдеттүү нуска тутумун түзүүнүн максаттары:</w:t>
            </w:r>
          </w:p>
          <w:p w14:paraId="1908C385" w14:textId="11A18C3E" w:rsidR="00DE5438" w:rsidRPr="00E87B3E" w:rsidRDefault="00D84B7B"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t>-</w:t>
            </w:r>
            <w:r w:rsidR="00DE5438" w:rsidRPr="00E87B3E">
              <w:rPr>
                <w:rFonts w:ascii="Times New Roman" w:eastAsia="Times New Roman" w:hAnsi="Times New Roman" w:cs="Times New Roman"/>
                <w:strike/>
                <w:color w:val="000000" w:themeColor="text1"/>
                <w:sz w:val="24"/>
                <w:szCs w:val="24"/>
                <w:lang w:eastAsia="ru-RU"/>
              </w:rPr>
              <w:t xml:space="preserve"> дүйнөлүк маданий мурастын бир бөлүгү катары Кыргыз Республикасынын документтеринин улуттук китепканалык-маалыматтык толук фондун жыйноо;</w:t>
            </w:r>
          </w:p>
          <w:p w14:paraId="004172E1" w14:textId="1A5C1433" w:rsidR="00DE5438" w:rsidRPr="00E87B3E" w:rsidRDefault="00D84B7B"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t>-</w:t>
            </w:r>
            <w:r w:rsidR="00DE5438" w:rsidRPr="00E87B3E">
              <w:rPr>
                <w:rFonts w:ascii="Times New Roman" w:eastAsia="Times New Roman" w:hAnsi="Times New Roman" w:cs="Times New Roman"/>
                <w:strike/>
                <w:color w:val="000000" w:themeColor="text1"/>
                <w:sz w:val="24"/>
                <w:szCs w:val="24"/>
                <w:lang w:eastAsia="ru-RU"/>
              </w:rPr>
              <w:t xml:space="preserve"> мамлекеттик библиографиялык эсептөөнү жүзөгө ашыруу;</w:t>
            </w:r>
          </w:p>
          <w:p w14:paraId="69E0BFA2" w14:textId="1CF6E155" w:rsidR="00DE5438" w:rsidRPr="00E87B3E" w:rsidRDefault="00D84B7B"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t>-</w:t>
            </w:r>
            <w:r w:rsidR="00DE5438" w:rsidRPr="00E87B3E">
              <w:rPr>
                <w:rFonts w:ascii="Times New Roman" w:eastAsia="Times New Roman" w:hAnsi="Times New Roman" w:cs="Times New Roman"/>
                <w:strike/>
                <w:color w:val="000000" w:themeColor="text1"/>
                <w:sz w:val="24"/>
                <w:szCs w:val="24"/>
                <w:lang w:eastAsia="ru-RU"/>
              </w:rPr>
              <w:t xml:space="preserve"> аны Кыргыз Республикасынын документтеринин улуттук фондун сактоо жайларында дайыма сактоону уюштуруу;</w:t>
            </w:r>
          </w:p>
          <w:p w14:paraId="6E2495E6" w14:textId="05B1E054" w:rsidR="00DE5438" w:rsidRPr="00E87B3E" w:rsidRDefault="00D84B7B"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t>-</w:t>
            </w:r>
            <w:r w:rsidR="00DE5438" w:rsidRPr="00E87B3E">
              <w:rPr>
                <w:rFonts w:ascii="Times New Roman" w:eastAsia="Times New Roman" w:hAnsi="Times New Roman" w:cs="Times New Roman"/>
                <w:strike/>
                <w:color w:val="000000" w:themeColor="text1"/>
                <w:sz w:val="24"/>
                <w:szCs w:val="24"/>
                <w:lang w:eastAsia="ru-RU"/>
              </w:rPr>
              <w:t xml:space="preserve"> аны керектөөчүлөрдү маалыматтык-библиографиялык жана китепканалык жактан тейлөөдө пайдалануу;</w:t>
            </w:r>
          </w:p>
          <w:p w14:paraId="0C977DF0" w14:textId="5C2A61B9" w:rsidR="00DE5438" w:rsidRPr="00E87B3E" w:rsidRDefault="00D84B7B"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t>-</w:t>
            </w:r>
            <w:r w:rsidR="00DE5438" w:rsidRPr="00E87B3E">
              <w:rPr>
                <w:rFonts w:ascii="Times New Roman" w:eastAsia="Times New Roman" w:hAnsi="Times New Roman" w:cs="Times New Roman"/>
                <w:strike/>
                <w:color w:val="000000" w:themeColor="text1"/>
                <w:sz w:val="24"/>
                <w:szCs w:val="24"/>
                <w:lang w:eastAsia="ru-RU"/>
              </w:rPr>
              <w:t xml:space="preserve"> ата мекендик документтерди мамлекеттик каттоого алуу (библиографиялык жана санактык), мамлекеттик библиографиялык (күндөлүк жана ретроспективдик) жана санактык маалыматты даярдоо;</w:t>
            </w:r>
          </w:p>
          <w:p w14:paraId="2AC70A86" w14:textId="4952E01C" w:rsidR="00DE5438" w:rsidRPr="00E87B3E" w:rsidRDefault="00D84B7B"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t>-</w:t>
            </w:r>
            <w:r w:rsidR="00DE5438" w:rsidRPr="00E87B3E">
              <w:rPr>
                <w:rFonts w:ascii="Times New Roman" w:eastAsia="Times New Roman" w:hAnsi="Times New Roman" w:cs="Times New Roman"/>
                <w:strike/>
                <w:color w:val="000000" w:themeColor="text1"/>
                <w:sz w:val="24"/>
                <w:szCs w:val="24"/>
                <w:lang w:eastAsia="ru-RU"/>
              </w:rPr>
              <w:t xml:space="preserve"> улуттук жана регионалдык жыйнак каталогдорду, алгачкы жана реферативдик маалыматты даярдоо жана чыгаруу;</w:t>
            </w:r>
          </w:p>
          <w:p w14:paraId="30EB8235" w14:textId="4523ECCB" w:rsidR="00DE5438" w:rsidRPr="00E87B3E" w:rsidRDefault="00D84B7B"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lastRenderedPageBreak/>
              <w:t>-</w:t>
            </w:r>
            <w:r w:rsidR="00DE5438" w:rsidRPr="00E87B3E">
              <w:rPr>
                <w:rFonts w:ascii="Times New Roman" w:eastAsia="Times New Roman" w:hAnsi="Times New Roman" w:cs="Times New Roman"/>
                <w:strike/>
                <w:color w:val="000000" w:themeColor="text1"/>
                <w:sz w:val="24"/>
                <w:szCs w:val="24"/>
                <w:lang w:eastAsia="ru-RU"/>
              </w:rPr>
              <w:t xml:space="preserve"> бардык түрдөгү документтер жөнүндө коомго маалымат берүү;</w:t>
            </w:r>
          </w:p>
          <w:p w14:paraId="55EF08B0" w14:textId="234E4EFE" w:rsidR="00DE5438" w:rsidRPr="00E87B3E" w:rsidRDefault="00D84B7B"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t>-</w:t>
            </w:r>
            <w:r w:rsidR="00DE5438" w:rsidRPr="00E87B3E">
              <w:rPr>
                <w:rFonts w:ascii="Times New Roman" w:eastAsia="Times New Roman" w:hAnsi="Times New Roman" w:cs="Times New Roman"/>
                <w:strike/>
                <w:color w:val="000000" w:themeColor="text1"/>
                <w:sz w:val="24"/>
                <w:szCs w:val="24"/>
                <w:lang w:eastAsia="ru-RU"/>
              </w:rPr>
              <w:t xml:space="preserve"> жергиликтүү документтердин тобун жана жерге таануу фонддорун түзүү;</w:t>
            </w:r>
          </w:p>
          <w:p w14:paraId="4E2D352F" w14:textId="1244E69C" w:rsidR="00DE5438" w:rsidRPr="00E87B3E" w:rsidRDefault="00D84B7B" w:rsidP="00DE543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t>-</w:t>
            </w:r>
            <w:r w:rsidR="00DE5438" w:rsidRPr="00E87B3E">
              <w:rPr>
                <w:rFonts w:ascii="Times New Roman" w:eastAsia="Times New Roman" w:hAnsi="Times New Roman" w:cs="Times New Roman"/>
                <w:strike/>
                <w:color w:val="000000" w:themeColor="text1"/>
                <w:sz w:val="24"/>
                <w:szCs w:val="24"/>
                <w:lang w:eastAsia="ru-RU"/>
              </w:rPr>
              <w:t xml:space="preserve"> башка өлкөлөрдүн документтеринин улуттук фондун сактоочулары менен өз ара алмашууну жүзөгө ашыруу болуп эсептелет.</w:t>
            </w:r>
          </w:p>
          <w:p w14:paraId="5C9B9845" w14:textId="375E1F78" w:rsidR="000B2988" w:rsidRPr="00E87B3E" w:rsidRDefault="00DE5438" w:rsidP="00DE5438">
            <w:pPr>
              <w:ind w:firstLine="397"/>
              <w:jc w:val="center"/>
              <w:rPr>
                <w:rFonts w:ascii="Times New Roman" w:hAnsi="Times New Roman" w:cs="Times New Roman"/>
                <w:b/>
                <w:color w:val="000000" w:themeColor="text1"/>
                <w:sz w:val="24"/>
                <w:szCs w:val="24"/>
              </w:rPr>
            </w:pPr>
            <w:r w:rsidRPr="00E87B3E">
              <w:rPr>
                <w:rFonts w:ascii="Times New Roman" w:eastAsia="Times New Roman" w:hAnsi="Times New Roman" w:cs="Times New Roman"/>
                <w:b/>
                <w:strike/>
                <w:color w:val="000000" w:themeColor="text1"/>
                <w:sz w:val="24"/>
                <w:szCs w:val="24"/>
                <w:lang w:eastAsia="ru-RU"/>
              </w:rPr>
              <w:t xml:space="preserve"> </w:t>
            </w:r>
          </w:p>
        </w:tc>
        <w:tc>
          <w:tcPr>
            <w:tcW w:w="5812" w:type="dxa"/>
          </w:tcPr>
          <w:p w14:paraId="60211DA4" w14:textId="7E4CDE64" w:rsidR="002A423D" w:rsidRPr="00E87B3E" w:rsidRDefault="002A423D" w:rsidP="002A423D">
            <w:pPr>
              <w:shd w:val="clear" w:color="auto" w:fill="FFFFFF"/>
              <w:ind w:firstLine="397"/>
              <w:jc w:val="both"/>
              <w:rPr>
                <w:rFonts w:ascii="Times New Roman" w:eastAsia="Times New Roman" w:hAnsi="Times New Roman" w:cs="Times New Roman"/>
                <w:b/>
                <w:sz w:val="24"/>
                <w:szCs w:val="24"/>
                <w:lang w:eastAsia="ru-RU"/>
              </w:rPr>
            </w:pPr>
            <w:r w:rsidRPr="00E87B3E">
              <w:rPr>
                <w:rFonts w:ascii="Times New Roman" w:eastAsia="Times New Roman" w:hAnsi="Times New Roman" w:cs="Times New Roman"/>
                <w:b/>
                <w:color w:val="000000" w:themeColor="text1"/>
                <w:sz w:val="24"/>
                <w:szCs w:val="24"/>
                <w:lang w:eastAsia="ru-RU"/>
              </w:rPr>
              <w:lastRenderedPageBreak/>
              <w:t>4</w:t>
            </w:r>
            <w:r w:rsidRPr="00E87B3E">
              <w:rPr>
                <w:rFonts w:ascii="Times New Roman" w:eastAsia="Times New Roman" w:hAnsi="Times New Roman" w:cs="Times New Roman"/>
                <w:b/>
                <w:color w:val="000000" w:themeColor="text1"/>
                <w:sz w:val="24"/>
                <w:szCs w:val="24"/>
                <w:lang w:val="ky-KG" w:eastAsia="ru-RU"/>
              </w:rPr>
              <w:t>-статья</w:t>
            </w:r>
            <w:r w:rsidRPr="00E87B3E">
              <w:rPr>
                <w:rFonts w:ascii="Times New Roman" w:eastAsia="Times New Roman" w:hAnsi="Times New Roman" w:cs="Times New Roman"/>
                <w:b/>
                <w:color w:val="000000" w:themeColor="text1"/>
                <w:sz w:val="24"/>
                <w:szCs w:val="24"/>
                <w:lang w:eastAsia="ru-RU"/>
              </w:rPr>
              <w:t xml:space="preserve">. </w:t>
            </w:r>
            <w:r w:rsidRPr="00E87B3E">
              <w:rPr>
                <w:rFonts w:ascii="Times New Roman" w:eastAsia="Times New Roman" w:hAnsi="Times New Roman" w:cs="Times New Roman"/>
                <w:b/>
                <w:color w:val="000000" w:themeColor="text1"/>
                <w:sz w:val="24"/>
                <w:szCs w:val="24"/>
                <w:lang w:val="ky-KG" w:eastAsia="ru-RU"/>
              </w:rPr>
              <w:t xml:space="preserve">Ушул Мыйзамдын </w:t>
            </w:r>
            <w:r w:rsidRPr="00E87B3E">
              <w:rPr>
                <w:rFonts w:ascii="Times New Roman" w:eastAsia="Times New Roman" w:hAnsi="Times New Roman" w:cs="Times New Roman"/>
                <w:b/>
                <w:sz w:val="24"/>
                <w:szCs w:val="24"/>
                <w:lang w:val="ky-KG" w:eastAsia="ru-RU"/>
              </w:rPr>
              <w:t xml:space="preserve">максаттары жана милдеттери </w:t>
            </w:r>
          </w:p>
          <w:p w14:paraId="717AF91D" w14:textId="5F2824EA" w:rsidR="002A423D" w:rsidRPr="00E87B3E" w:rsidRDefault="002A423D" w:rsidP="002A423D">
            <w:pPr>
              <w:shd w:val="clear" w:color="auto" w:fill="FFFFFF"/>
              <w:ind w:firstLine="397"/>
              <w:jc w:val="both"/>
              <w:rPr>
                <w:rFonts w:ascii="Times New Roman" w:eastAsia="Times New Roman" w:hAnsi="Times New Roman" w:cs="Times New Roman"/>
                <w:b/>
                <w:sz w:val="24"/>
                <w:szCs w:val="24"/>
                <w:lang w:eastAsia="ru-RU"/>
              </w:rPr>
            </w:pPr>
            <w:r w:rsidRPr="00E87B3E">
              <w:rPr>
                <w:rFonts w:ascii="Times New Roman" w:eastAsia="Times New Roman" w:hAnsi="Times New Roman" w:cs="Times New Roman"/>
                <w:b/>
                <w:sz w:val="24"/>
                <w:szCs w:val="24"/>
                <w:lang w:val="ky-KG" w:eastAsia="ru-RU"/>
              </w:rPr>
              <w:t xml:space="preserve">Ушул Мыйзамдын максаттары: дүйнөлүк маданий мурастардын бир бөлүгү катары Кыргыз Республикасынын документтеринин толук улуттук библиотекалык-маалыматтык фондун </w:t>
            </w:r>
            <w:r w:rsidR="001136DC" w:rsidRPr="00E87B3E">
              <w:rPr>
                <w:rFonts w:ascii="Times New Roman" w:eastAsia="Times New Roman" w:hAnsi="Times New Roman" w:cs="Times New Roman"/>
                <w:b/>
                <w:sz w:val="24"/>
                <w:szCs w:val="24"/>
                <w:lang w:val="ky-KG" w:eastAsia="ru-RU"/>
              </w:rPr>
              <w:t>топт</w:t>
            </w:r>
            <w:r w:rsidRPr="00E87B3E">
              <w:rPr>
                <w:rFonts w:ascii="Times New Roman" w:eastAsia="Times New Roman" w:hAnsi="Times New Roman" w:cs="Times New Roman"/>
                <w:b/>
                <w:sz w:val="24"/>
                <w:szCs w:val="24"/>
                <w:lang w:val="ky-KG" w:eastAsia="ru-RU"/>
              </w:rPr>
              <w:t>оо жана аны Кыргыз Республикасынын документтеринин улуттук фондун сактоочуларында дайыма сактоону уюштуруу болуп саналат.</w:t>
            </w:r>
          </w:p>
          <w:p w14:paraId="15B3B3E4" w14:textId="77777777" w:rsidR="002A423D" w:rsidRPr="00E87B3E" w:rsidRDefault="002A423D" w:rsidP="002A423D">
            <w:pPr>
              <w:shd w:val="clear" w:color="auto" w:fill="FFFFFF"/>
              <w:ind w:firstLine="397"/>
              <w:jc w:val="both"/>
              <w:rPr>
                <w:rFonts w:ascii="Times New Roman" w:eastAsia="Times New Roman" w:hAnsi="Times New Roman" w:cs="Times New Roman"/>
                <w:b/>
                <w:sz w:val="24"/>
                <w:szCs w:val="24"/>
                <w:lang w:eastAsia="ru-RU"/>
              </w:rPr>
            </w:pPr>
            <w:r w:rsidRPr="00E87B3E">
              <w:rPr>
                <w:rFonts w:ascii="Times New Roman" w:eastAsia="Times New Roman" w:hAnsi="Times New Roman" w:cs="Times New Roman"/>
                <w:b/>
                <w:sz w:val="24"/>
                <w:szCs w:val="24"/>
                <w:lang w:val="ky-KG" w:eastAsia="ru-RU"/>
              </w:rPr>
              <w:t>Ушул Мыйзамдын милдеттери</w:t>
            </w:r>
            <w:r w:rsidRPr="00E87B3E">
              <w:rPr>
                <w:rFonts w:ascii="Times New Roman" w:eastAsia="Times New Roman" w:hAnsi="Times New Roman" w:cs="Times New Roman"/>
                <w:b/>
                <w:sz w:val="24"/>
                <w:szCs w:val="24"/>
                <w:lang w:eastAsia="ru-RU"/>
              </w:rPr>
              <w:t xml:space="preserve"> </w:t>
            </w:r>
            <w:r w:rsidRPr="00E87B3E">
              <w:rPr>
                <w:rFonts w:ascii="Times New Roman" w:eastAsia="Times New Roman" w:hAnsi="Times New Roman" w:cs="Times New Roman"/>
                <w:b/>
                <w:sz w:val="24"/>
                <w:szCs w:val="24"/>
                <w:lang w:val="ky-KG" w:eastAsia="ru-RU"/>
              </w:rPr>
              <w:t>болуп төмөнкүлөр эсептелет</w:t>
            </w:r>
            <w:r w:rsidRPr="00E87B3E">
              <w:rPr>
                <w:rFonts w:ascii="Times New Roman" w:eastAsia="Times New Roman" w:hAnsi="Times New Roman" w:cs="Times New Roman"/>
                <w:b/>
                <w:sz w:val="24"/>
                <w:szCs w:val="24"/>
                <w:lang w:eastAsia="ru-RU"/>
              </w:rPr>
              <w:t>:</w:t>
            </w:r>
          </w:p>
          <w:p w14:paraId="2A08EA1A" w14:textId="77777777" w:rsidR="002A423D" w:rsidRPr="00E87B3E" w:rsidRDefault="002A423D" w:rsidP="002A423D">
            <w:pPr>
              <w:shd w:val="clear" w:color="auto" w:fill="FFFFFF"/>
              <w:ind w:firstLine="397"/>
              <w:jc w:val="both"/>
              <w:rPr>
                <w:rFonts w:ascii="Times New Roman" w:eastAsia="Times New Roman" w:hAnsi="Times New Roman" w:cs="Times New Roman"/>
                <w:b/>
                <w:sz w:val="24"/>
                <w:szCs w:val="24"/>
                <w:lang w:eastAsia="ru-RU"/>
              </w:rPr>
            </w:pPr>
            <w:r w:rsidRPr="00E87B3E">
              <w:rPr>
                <w:rFonts w:ascii="Times New Roman" w:eastAsia="Times New Roman" w:hAnsi="Times New Roman" w:cs="Times New Roman"/>
                <w:b/>
                <w:sz w:val="24"/>
                <w:szCs w:val="24"/>
                <w:lang w:eastAsia="ru-RU"/>
              </w:rPr>
              <w:t xml:space="preserve">- </w:t>
            </w:r>
            <w:r w:rsidRPr="00E87B3E">
              <w:rPr>
                <w:rFonts w:ascii="Times New Roman" w:eastAsia="Times New Roman" w:hAnsi="Times New Roman" w:cs="Times New Roman"/>
                <w:b/>
                <w:sz w:val="24"/>
                <w:szCs w:val="24"/>
                <w:lang w:val="ky-KG" w:eastAsia="ru-RU"/>
              </w:rPr>
              <w:t>мамлекеттик библиографиялык эсепке алууну жүргүзүү</w:t>
            </w:r>
            <w:r w:rsidRPr="00E87B3E">
              <w:rPr>
                <w:rFonts w:ascii="Times New Roman" w:eastAsia="Times New Roman" w:hAnsi="Times New Roman" w:cs="Times New Roman"/>
                <w:b/>
                <w:sz w:val="24"/>
                <w:szCs w:val="24"/>
                <w:lang w:eastAsia="ru-RU"/>
              </w:rPr>
              <w:t xml:space="preserve">; </w:t>
            </w:r>
          </w:p>
          <w:p w14:paraId="3309AABB" w14:textId="55255EBB" w:rsidR="002A423D" w:rsidRPr="00E87B3E" w:rsidRDefault="002A423D" w:rsidP="002A423D">
            <w:pPr>
              <w:shd w:val="clear" w:color="auto" w:fill="FFFFFF"/>
              <w:ind w:firstLine="397"/>
              <w:jc w:val="both"/>
              <w:rPr>
                <w:rFonts w:ascii="Times New Roman" w:eastAsia="Times New Roman" w:hAnsi="Times New Roman" w:cs="Times New Roman"/>
                <w:b/>
                <w:color w:val="000000" w:themeColor="text1"/>
                <w:sz w:val="24"/>
                <w:szCs w:val="24"/>
                <w:lang w:val="ky-KG" w:eastAsia="ru-RU"/>
              </w:rPr>
            </w:pPr>
            <w:r w:rsidRPr="00E87B3E">
              <w:rPr>
                <w:rFonts w:ascii="Times New Roman" w:eastAsia="Times New Roman" w:hAnsi="Times New Roman" w:cs="Times New Roman"/>
                <w:b/>
                <w:sz w:val="24"/>
                <w:szCs w:val="24"/>
                <w:lang w:eastAsia="ru-RU"/>
              </w:rPr>
              <w:t xml:space="preserve">- </w:t>
            </w:r>
            <w:r w:rsidRPr="00E87B3E">
              <w:rPr>
                <w:rFonts w:ascii="Times New Roman" w:eastAsia="Times New Roman" w:hAnsi="Times New Roman" w:cs="Times New Roman"/>
                <w:b/>
                <w:sz w:val="24"/>
                <w:szCs w:val="24"/>
                <w:lang w:val="ky-KG" w:eastAsia="ru-RU"/>
              </w:rPr>
              <w:t xml:space="preserve">ата мекендик библиографиялык жана статистикалык каттоолорду жүргүзүү, </w:t>
            </w:r>
            <w:r w:rsidRPr="00E87B3E">
              <w:rPr>
                <w:rFonts w:ascii="Times New Roman" w:eastAsia="Times New Roman" w:hAnsi="Times New Roman" w:cs="Times New Roman"/>
                <w:b/>
                <w:sz w:val="24"/>
                <w:szCs w:val="24"/>
                <w:lang w:val="ky-KG" w:eastAsia="ru-RU"/>
              </w:rPr>
              <w:lastRenderedPageBreak/>
              <w:t xml:space="preserve">мамлекеттик библиографиялык жана статистикалык (күндөлүк </w:t>
            </w:r>
            <w:r w:rsidRPr="00E87B3E">
              <w:rPr>
                <w:rFonts w:ascii="Times New Roman" w:eastAsia="Times New Roman" w:hAnsi="Times New Roman" w:cs="Times New Roman"/>
                <w:b/>
                <w:color w:val="000000" w:themeColor="text1"/>
                <w:sz w:val="24"/>
                <w:szCs w:val="24"/>
                <w:lang w:val="ky-KG" w:eastAsia="ru-RU"/>
              </w:rPr>
              <w:t>жана ретроспективдүү) маалыматтарды даярдоо;</w:t>
            </w:r>
          </w:p>
          <w:p w14:paraId="14E7A61F" w14:textId="77777777" w:rsidR="002A423D" w:rsidRPr="00E87B3E" w:rsidRDefault="002A423D" w:rsidP="002A423D">
            <w:pPr>
              <w:shd w:val="clear" w:color="auto" w:fill="FFFFFF"/>
              <w:ind w:firstLine="397"/>
              <w:jc w:val="both"/>
              <w:rPr>
                <w:rFonts w:ascii="Times New Roman" w:eastAsia="Times New Roman" w:hAnsi="Times New Roman" w:cs="Times New Roman"/>
                <w:b/>
                <w:color w:val="000000" w:themeColor="text1"/>
                <w:sz w:val="24"/>
                <w:szCs w:val="24"/>
                <w:lang w:val="ky-KG" w:eastAsia="ru-RU"/>
              </w:rPr>
            </w:pPr>
            <w:r w:rsidRPr="00E87B3E">
              <w:rPr>
                <w:rFonts w:ascii="Times New Roman" w:eastAsia="Times New Roman" w:hAnsi="Times New Roman" w:cs="Times New Roman"/>
                <w:b/>
                <w:color w:val="000000" w:themeColor="text1"/>
                <w:sz w:val="24"/>
                <w:szCs w:val="24"/>
                <w:lang w:val="ky-KG" w:eastAsia="ru-RU"/>
              </w:rPr>
              <w:t>- улуттук жана аймактык жыйынды каталогдорду, сигналдык жана реферативдик маалыматтарды даярдоо жана чыгаруу;</w:t>
            </w:r>
          </w:p>
          <w:p w14:paraId="15DCB31B" w14:textId="77777777" w:rsidR="002A423D" w:rsidRPr="00E87B3E" w:rsidRDefault="002A423D" w:rsidP="002A423D">
            <w:pPr>
              <w:shd w:val="clear" w:color="auto" w:fill="FFFFFF"/>
              <w:ind w:firstLine="397"/>
              <w:jc w:val="both"/>
              <w:rPr>
                <w:rFonts w:ascii="Times New Roman" w:eastAsia="Times New Roman" w:hAnsi="Times New Roman" w:cs="Times New Roman"/>
                <w:b/>
                <w:color w:val="000000" w:themeColor="text1"/>
                <w:sz w:val="24"/>
                <w:szCs w:val="24"/>
                <w:lang w:val="ky-KG" w:eastAsia="ru-RU"/>
              </w:rPr>
            </w:pPr>
            <w:r w:rsidRPr="00E87B3E">
              <w:rPr>
                <w:rFonts w:ascii="Times New Roman" w:eastAsia="Times New Roman" w:hAnsi="Times New Roman" w:cs="Times New Roman"/>
                <w:b/>
                <w:color w:val="000000" w:themeColor="text1"/>
                <w:sz w:val="24"/>
                <w:szCs w:val="24"/>
                <w:lang w:val="ky-KG" w:eastAsia="ru-RU"/>
              </w:rPr>
              <w:t>- документтердин бардык түрлөрү тууралуу коомчулукту кабардар кылуу жана маалыматтык-библиографиялык жана китепкана тейлөөлөрүнүн алкагында аларга жеткиликтүүлүктү камсыздоо;</w:t>
            </w:r>
          </w:p>
          <w:p w14:paraId="4ECFBCFE" w14:textId="77777777" w:rsidR="002A423D" w:rsidRPr="00E87B3E" w:rsidRDefault="002A423D" w:rsidP="002A423D">
            <w:pPr>
              <w:shd w:val="clear" w:color="auto" w:fill="FFFFFF"/>
              <w:ind w:firstLine="397"/>
              <w:jc w:val="both"/>
              <w:rPr>
                <w:rFonts w:ascii="Times New Roman" w:eastAsia="Times New Roman" w:hAnsi="Times New Roman" w:cs="Times New Roman"/>
                <w:b/>
                <w:color w:val="000000" w:themeColor="text1"/>
                <w:sz w:val="24"/>
                <w:szCs w:val="24"/>
                <w:lang w:eastAsia="ru-RU"/>
              </w:rPr>
            </w:pPr>
            <w:r w:rsidRPr="00E87B3E">
              <w:rPr>
                <w:rFonts w:ascii="Times New Roman" w:eastAsia="Times New Roman" w:hAnsi="Times New Roman" w:cs="Times New Roman"/>
                <w:b/>
                <w:color w:val="000000" w:themeColor="text1"/>
                <w:sz w:val="24"/>
                <w:szCs w:val="24"/>
                <w:lang w:eastAsia="ru-RU"/>
              </w:rPr>
              <w:t xml:space="preserve">- </w:t>
            </w:r>
            <w:r w:rsidRPr="00E87B3E">
              <w:rPr>
                <w:rFonts w:ascii="Times New Roman" w:eastAsia="Times New Roman" w:hAnsi="Times New Roman" w:cs="Times New Roman"/>
                <w:b/>
                <w:color w:val="000000" w:themeColor="text1"/>
                <w:sz w:val="24"/>
                <w:szCs w:val="24"/>
                <w:lang w:val="ky-KG" w:eastAsia="ru-RU"/>
              </w:rPr>
              <w:t>жергиликтүү документтердин жана край таануу фонддорунун комплекттерин түзүү;</w:t>
            </w:r>
          </w:p>
          <w:p w14:paraId="1292403B" w14:textId="391D5418" w:rsidR="002A423D" w:rsidRPr="00E87B3E" w:rsidRDefault="002A423D" w:rsidP="002A423D">
            <w:pPr>
              <w:shd w:val="clear" w:color="auto" w:fill="FFFFFF"/>
              <w:ind w:firstLine="397"/>
              <w:jc w:val="both"/>
              <w:rPr>
                <w:rFonts w:ascii="Times New Roman" w:eastAsia="Times New Roman" w:hAnsi="Times New Roman" w:cs="Times New Roman"/>
                <w:b/>
                <w:color w:val="000000" w:themeColor="text1"/>
                <w:sz w:val="24"/>
                <w:szCs w:val="24"/>
                <w:lang w:eastAsia="ru-RU"/>
              </w:rPr>
            </w:pPr>
            <w:r w:rsidRPr="00E87B3E">
              <w:rPr>
                <w:rFonts w:ascii="Times New Roman" w:eastAsia="Times New Roman" w:hAnsi="Times New Roman" w:cs="Times New Roman"/>
                <w:b/>
                <w:color w:val="000000" w:themeColor="text1"/>
                <w:sz w:val="24"/>
                <w:szCs w:val="24"/>
                <w:lang w:eastAsia="ru-RU"/>
              </w:rPr>
              <w:t xml:space="preserve">- </w:t>
            </w:r>
            <w:r w:rsidRPr="00E87B3E">
              <w:rPr>
                <w:rFonts w:ascii="Times New Roman" w:eastAsia="Times New Roman" w:hAnsi="Times New Roman" w:cs="Times New Roman"/>
                <w:b/>
                <w:color w:val="000000" w:themeColor="text1"/>
                <w:sz w:val="24"/>
                <w:szCs w:val="24"/>
                <w:lang w:val="ky-KG" w:eastAsia="ru-RU"/>
              </w:rPr>
              <w:t xml:space="preserve">башка өлкөлөрдүн документтеринин улуттук </w:t>
            </w:r>
            <w:r w:rsidRPr="00E87B3E">
              <w:rPr>
                <w:rFonts w:ascii="Times New Roman" w:eastAsia="Times New Roman" w:hAnsi="Times New Roman" w:cs="Times New Roman"/>
                <w:b/>
                <w:sz w:val="24"/>
                <w:szCs w:val="24"/>
                <w:lang w:val="ky-KG" w:eastAsia="ru-RU"/>
              </w:rPr>
              <w:t xml:space="preserve">фондун </w:t>
            </w:r>
            <w:r w:rsidRPr="00E87B3E">
              <w:rPr>
                <w:rFonts w:ascii="Times New Roman" w:eastAsia="Times New Roman" w:hAnsi="Times New Roman" w:cs="Times New Roman"/>
                <w:b/>
                <w:color w:val="000000" w:themeColor="text1"/>
                <w:sz w:val="24"/>
                <w:szCs w:val="24"/>
                <w:lang w:val="ky-KG" w:eastAsia="ru-RU"/>
              </w:rPr>
              <w:t>сактоочулары менен өз ара алмашууларды ишке ашыруу;</w:t>
            </w:r>
          </w:p>
          <w:p w14:paraId="0FB6D6C0" w14:textId="618D1CF6" w:rsidR="002A423D" w:rsidRPr="00E87B3E" w:rsidRDefault="002A423D" w:rsidP="002A423D">
            <w:pPr>
              <w:shd w:val="clear" w:color="auto" w:fill="FFFFFF"/>
              <w:ind w:firstLine="397"/>
              <w:jc w:val="both"/>
              <w:rPr>
                <w:rFonts w:ascii="Times New Roman" w:eastAsia="Times New Roman" w:hAnsi="Times New Roman" w:cs="Times New Roman"/>
                <w:b/>
                <w:color w:val="000000" w:themeColor="text1"/>
                <w:sz w:val="24"/>
                <w:szCs w:val="24"/>
                <w:lang w:val="ky-KG" w:eastAsia="ru-RU"/>
              </w:rPr>
            </w:pPr>
            <w:r w:rsidRPr="00E87B3E">
              <w:rPr>
                <w:rFonts w:ascii="Times New Roman" w:eastAsia="Times New Roman" w:hAnsi="Times New Roman" w:cs="Times New Roman"/>
                <w:b/>
                <w:color w:val="000000" w:themeColor="text1"/>
                <w:sz w:val="24"/>
                <w:szCs w:val="24"/>
                <w:lang w:eastAsia="ru-RU"/>
              </w:rPr>
              <w:t xml:space="preserve">- </w:t>
            </w:r>
            <w:r w:rsidRPr="00E87B3E">
              <w:rPr>
                <w:rFonts w:ascii="Times New Roman" w:eastAsia="Times New Roman" w:hAnsi="Times New Roman" w:cs="Times New Roman"/>
                <w:b/>
                <w:color w:val="000000" w:themeColor="text1"/>
                <w:sz w:val="24"/>
                <w:szCs w:val="24"/>
                <w:lang w:val="ky-KG" w:eastAsia="ru-RU"/>
              </w:rPr>
              <w:t>китепканалардын жана илимий-техникалык маалымат органдарынын фондун ата мекендик документтер менен комплекттөө;</w:t>
            </w:r>
          </w:p>
          <w:p w14:paraId="582D75CB" w14:textId="076632B0" w:rsidR="000B2988" w:rsidRPr="00E87B3E" w:rsidRDefault="002A423D" w:rsidP="002A423D">
            <w:pPr>
              <w:shd w:val="clear" w:color="auto" w:fill="FFFFFF"/>
              <w:ind w:firstLine="397"/>
              <w:jc w:val="both"/>
              <w:rPr>
                <w:rFonts w:ascii="Times New Roman" w:eastAsia="Times New Roman" w:hAnsi="Times New Roman" w:cs="Times New Roman"/>
                <w:color w:val="000000" w:themeColor="text1"/>
                <w:sz w:val="24"/>
                <w:szCs w:val="24"/>
                <w:lang w:val="ky-KG" w:eastAsia="ru-RU"/>
              </w:rPr>
            </w:pPr>
            <w:r w:rsidRPr="00E87B3E">
              <w:rPr>
                <w:rFonts w:ascii="Times New Roman" w:eastAsia="Times New Roman" w:hAnsi="Times New Roman" w:cs="Times New Roman"/>
                <w:b/>
                <w:color w:val="000000" w:themeColor="text1"/>
                <w:sz w:val="24"/>
                <w:szCs w:val="24"/>
                <w:lang w:val="ky-KG" w:eastAsia="ru-RU"/>
              </w:rPr>
              <w:t>- Кыргыз Республикасынын аймагында ата мекендик документтерди алуучулардын арасында милдеттүү нускаларды бирдей таркатуу.</w:t>
            </w:r>
          </w:p>
        </w:tc>
      </w:tr>
      <w:tr w:rsidR="000B2988" w:rsidRPr="00E87B3E" w14:paraId="3F0CEBF3" w14:textId="77777777" w:rsidTr="00E87B3E">
        <w:tc>
          <w:tcPr>
            <w:tcW w:w="7508" w:type="dxa"/>
          </w:tcPr>
          <w:p w14:paraId="299708FE" w14:textId="63433EF8" w:rsidR="00DE543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val="ky-KG" w:eastAsia="ru-RU"/>
              </w:rPr>
            </w:pPr>
            <w:r w:rsidRPr="00E87B3E">
              <w:rPr>
                <w:rFonts w:ascii="Times New Roman" w:eastAsia="Times New Roman" w:hAnsi="Times New Roman" w:cs="Times New Roman"/>
                <w:color w:val="000000" w:themeColor="text1"/>
                <w:sz w:val="24"/>
                <w:szCs w:val="24"/>
                <w:lang w:val="ky-KG" w:eastAsia="ru-RU"/>
              </w:rPr>
              <w:lastRenderedPageBreak/>
              <w:t>5-статья. Акысыз милдеттүү жана акы төлөнүүчү милдеттүү нуска курамына кирүүчү документтердин түрлөрү</w:t>
            </w:r>
          </w:p>
          <w:p w14:paraId="2240D44A" w14:textId="41B82C78" w:rsidR="00DE543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val="ky-KG" w:eastAsia="ru-RU"/>
              </w:rPr>
            </w:pPr>
          </w:p>
          <w:p w14:paraId="2C1CD075" w14:textId="77777777" w:rsidR="00DE543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val="ky-KG" w:eastAsia="ru-RU"/>
              </w:rPr>
            </w:pPr>
            <w:r w:rsidRPr="00E87B3E">
              <w:rPr>
                <w:rFonts w:ascii="Times New Roman" w:eastAsia="Times New Roman" w:hAnsi="Times New Roman" w:cs="Times New Roman"/>
                <w:color w:val="000000" w:themeColor="text1"/>
                <w:sz w:val="24"/>
                <w:szCs w:val="24"/>
                <w:lang w:val="ky-KG" w:eastAsia="ru-RU"/>
              </w:rPr>
              <w:t>1. Акысыз милдеттүү нуска жана акы төлөнүүчү милдеттүү нуска курамына документтердин төмөнкүдөй түрлөрү кирет:</w:t>
            </w:r>
          </w:p>
          <w:p w14:paraId="6875ED78" w14:textId="7541CA3D" w:rsidR="00DE5438" w:rsidRPr="00E87B3E" w:rsidRDefault="00D84B7B" w:rsidP="00DE5438">
            <w:pPr>
              <w:shd w:val="clear" w:color="auto" w:fill="FFFFFF"/>
              <w:ind w:firstLine="397"/>
              <w:jc w:val="both"/>
              <w:rPr>
                <w:rFonts w:ascii="Times New Roman" w:eastAsia="Times New Roman" w:hAnsi="Times New Roman" w:cs="Times New Roman"/>
                <w:color w:val="000000" w:themeColor="text1"/>
                <w:sz w:val="24"/>
                <w:szCs w:val="24"/>
                <w:lang w:val="ky-KG" w:eastAsia="ru-RU"/>
              </w:rPr>
            </w:pPr>
            <w:r w:rsidRPr="00E87B3E">
              <w:rPr>
                <w:rFonts w:ascii="Times New Roman" w:eastAsia="Times New Roman" w:hAnsi="Times New Roman" w:cs="Times New Roman"/>
                <w:color w:val="000000" w:themeColor="text1"/>
                <w:sz w:val="24"/>
                <w:szCs w:val="24"/>
                <w:lang w:val="ky-KG" w:eastAsia="ru-RU"/>
              </w:rPr>
              <w:t>-</w:t>
            </w:r>
            <w:r w:rsidR="00DE5438" w:rsidRPr="00E87B3E">
              <w:rPr>
                <w:rFonts w:ascii="Times New Roman" w:eastAsia="Times New Roman" w:hAnsi="Times New Roman" w:cs="Times New Roman"/>
                <w:color w:val="000000" w:themeColor="text1"/>
                <w:sz w:val="24"/>
                <w:szCs w:val="24"/>
                <w:lang w:val="ky-KG" w:eastAsia="ru-RU"/>
              </w:rPr>
              <w:t xml:space="preserve"> полиграфиялык жактан өз алдынча жасалган, чыгаруу маалыматтары бар, редакциялык-басма иштеринен өткөрүлгөн басылмалар (тексттик, ноталык, картографиялык, сүрөт басылмалары) </w:t>
            </w:r>
            <w:r w:rsidRPr="00E87B3E">
              <w:rPr>
                <w:rFonts w:ascii="Times New Roman" w:eastAsia="Times New Roman" w:hAnsi="Times New Roman" w:cs="Times New Roman"/>
                <w:color w:val="000000" w:themeColor="text1"/>
                <w:sz w:val="24"/>
                <w:szCs w:val="24"/>
                <w:lang w:val="ky-KG" w:eastAsia="ru-RU"/>
              </w:rPr>
              <w:t xml:space="preserve">– </w:t>
            </w:r>
            <w:r w:rsidR="00DE5438" w:rsidRPr="00E87B3E">
              <w:rPr>
                <w:rFonts w:ascii="Times New Roman" w:eastAsia="Times New Roman" w:hAnsi="Times New Roman" w:cs="Times New Roman"/>
                <w:color w:val="000000" w:themeColor="text1"/>
                <w:sz w:val="24"/>
                <w:szCs w:val="24"/>
                <w:lang w:val="ky-KG" w:eastAsia="ru-RU"/>
              </w:rPr>
              <w:t>басма продукциялары;</w:t>
            </w:r>
          </w:p>
          <w:p w14:paraId="0F24140D" w14:textId="557B48C4" w:rsidR="00DE5438" w:rsidRPr="00E87B3E" w:rsidRDefault="00D84B7B" w:rsidP="00DE5438">
            <w:pPr>
              <w:shd w:val="clear" w:color="auto" w:fill="FFFFFF"/>
              <w:ind w:firstLine="397"/>
              <w:jc w:val="both"/>
              <w:rPr>
                <w:rFonts w:ascii="Times New Roman" w:eastAsia="Times New Roman" w:hAnsi="Times New Roman" w:cs="Times New Roman"/>
                <w:color w:val="000000" w:themeColor="text1"/>
                <w:sz w:val="24"/>
                <w:szCs w:val="24"/>
                <w:lang w:val="ky-KG" w:eastAsia="ru-RU"/>
              </w:rPr>
            </w:pPr>
            <w:r w:rsidRPr="00E87B3E">
              <w:rPr>
                <w:rFonts w:ascii="Times New Roman" w:eastAsia="Times New Roman" w:hAnsi="Times New Roman" w:cs="Times New Roman"/>
                <w:color w:val="000000" w:themeColor="text1"/>
                <w:sz w:val="24"/>
                <w:szCs w:val="24"/>
                <w:lang w:val="ky-KG" w:eastAsia="ru-RU"/>
              </w:rPr>
              <w:t>-</w:t>
            </w:r>
            <w:r w:rsidR="00DE5438" w:rsidRPr="00E87B3E">
              <w:rPr>
                <w:rFonts w:ascii="Times New Roman" w:eastAsia="Times New Roman" w:hAnsi="Times New Roman" w:cs="Times New Roman"/>
                <w:color w:val="000000" w:themeColor="text1"/>
                <w:sz w:val="24"/>
                <w:szCs w:val="24"/>
                <w:lang w:val="ky-KG" w:eastAsia="ru-RU"/>
              </w:rPr>
              <w:t xml:space="preserve"> сокурлар үчүн басылмалар </w:t>
            </w:r>
            <w:r w:rsidRPr="00E87B3E">
              <w:rPr>
                <w:rFonts w:ascii="Times New Roman" w:eastAsia="Times New Roman" w:hAnsi="Times New Roman" w:cs="Times New Roman"/>
                <w:color w:val="000000" w:themeColor="text1"/>
                <w:sz w:val="24"/>
                <w:szCs w:val="24"/>
                <w:lang w:val="ky-KG" w:eastAsia="ru-RU"/>
              </w:rPr>
              <w:t xml:space="preserve">– </w:t>
            </w:r>
            <w:r w:rsidR="00DE5438" w:rsidRPr="00E87B3E">
              <w:rPr>
                <w:rFonts w:ascii="Times New Roman" w:eastAsia="Times New Roman" w:hAnsi="Times New Roman" w:cs="Times New Roman"/>
                <w:color w:val="000000" w:themeColor="text1"/>
                <w:sz w:val="24"/>
                <w:szCs w:val="24"/>
                <w:lang w:val="ky-KG" w:eastAsia="ru-RU"/>
              </w:rPr>
              <w:t>Брайлдын системасы боюнча быдырлуу-чекиттүү арип менен даярдалган басылмалар жана «сүйлөөчү китептер»;</w:t>
            </w:r>
          </w:p>
          <w:p w14:paraId="3CEE0F85" w14:textId="0C4B73D4" w:rsidR="00DE5438" w:rsidRPr="00E87B3E" w:rsidRDefault="00D84B7B" w:rsidP="000B2988">
            <w:pPr>
              <w:shd w:val="clear" w:color="auto" w:fill="FFFFFF"/>
              <w:ind w:firstLine="397"/>
              <w:jc w:val="both"/>
              <w:rPr>
                <w:rFonts w:ascii="Times New Roman" w:eastAsia="Times New Roman" w:hAnsi="Times New Roman" w:cs="Times New Roman"/>
                <w:color w:val="000000" w:themeColor="text1"/>
                <w:sz w:val="24"/>
                <w:szCs w:val="24"/>
                <w:lang w:val="ky-KG" w:eastAsia="ru-RU"/>
              </w:rPr>
            </w:pPr>
            <w:r w:rsidRPr="00E87B3E">
              <w:rPr>
                <w:rFonts w:ascii="Times New Roman" w:eastAsia="Times New Roman" w:hAnsi="Times New Roman" w:cs="Times New Roman"/>
                <w:color w:val="000000" w:themeColor="text1"/>
                <w:sz w:val="24"/>
                <w:szCs w:val="24"/>
                <w:lang w:val="ky-KG" w:eastAsia="ru-RU"/>
              </w:rPr>
              <w:lastRenderedPageBreak/>
              <w:t>-</w:t>
            </w:r>
            <w:r w:rsidR="00DE5438" w:rsidRPr="00E87B3E">
              <w:rPr>
                <w:rFonts w:ascii="Times New Roman" w:eastAsia="Times New Roman" w:hAnsi="Times New Roman" w:cs="Times New Roman"/>
                <w:color w:val="000000" w:themeColor="text1"/>
                <w:sz w:val="24"/>
                <w:szCs w:val="24"/>
                <w:lang w:val="ky-KG" w:eastAsia="ru-RU"/>
              </w:rPr>
              <w:t xml:space="preserve"> расмий документтер </w:t>
            </w:r>
            <w:r w:rsidRPr="00E87B3E">
              <w:rPr>
                <w:rFonts w:ascii="Times New Roman" w:eastAsia="Times New Roman" w:hAnsi="Times New Roman" w:cs="Times New Roman"/>
                <w:color w:val="000000" w:themeColor="text1"/>
                <w:sz w:val="24"/>
                <w:szCs w:val="24"/>
                <w:lang w:val="ky-KG" w:eastAsia="ru-RU"/>
              </w:rPr>
              <w:t>–</w:t>
            </w:r>
            <w:r w:rsidR="00DE5438" w:rsidRPr="00E87B3E">
              <w:rPr>
                <w:rFonts w:ascii="Times New Roman" w:eastAsia="Times New Roman" w:hAnsi="Times New Roman" w:cs="Times New Roman"/>
                <w:color w:val="000000" w:themeColor="text1"/>
                <w:sz w:val="24"/>
                <w:szCs w:val="24"/>
                <w:lang w:val="ky-KG" w:eastAsia="ru-RU"/>
              </w:rPr>
              <w:t xml:space="preserve"> мыйзам чыгаруу, аткаруу жана сот бийлиги органдарынын атынан басылып чыгарылган, мыйзамдык, ченемдик, директивалык же маалыматтык мүнөздөгү басма сөз чыгармалары; </w:t>
            </w:r>
          </w:p>
          <w:p w14:paraId="1A35998D" w14:textId="355747F9" w:rsidR="000B2988" w:rsidRPr="00E87B3E" w:rsidRDefault="000B2988" w:rsidP="000B298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 </w:t>
            </w:r>
            <w:r w:rsidR="00DE5438" w:rsidRPr="00E87B3E">
              <w:rPr>
                <w:rFonts w:ascii="Times New Roman" w:eastAsia="Times New Roman" w:hAnsi="Times New Roman" w:cs="Times New Roman"/>
                <w:color w:val="000000" w:themeColor="text1"/>
                <w:sz w:val="24"/>
                <w:szCs w:val="24"/>
                <w:lang w:eastAsia="ru-RU"/>
              </w:rPr>
              <w:t>угуу-көрүү продукциясы-кино-, видео-, фото- жана фонодокументтер;</w:t>
            </w:r>
          </w:p>
          <w:p w14:paraId="4C6C100E" w14:textId="09836252" w:rsidR="00DE5438" w:rsidRPr="00E87B3E" w:rsidRDefault="00BD0AA3" w:rsidP="000B298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strike/>
                <w:color w:val="000000" w:themeColor="text1"/>
                <w:sz w:val="24"/>
                <w:szCs w:val="24"/>
                <w:lang w:val="ky-KG" w:eastAsia="ru-RU"/>
              </w:rPr>
              <w:t xml:space="preserve">- </w:t>
            </w:r>
            <w:r w:rsidR="00DE5438" w:rsidRPr="00E87B3E">
              <w:rPr>
                <w:rFonts w:ascii="Times New Roman" w:eastAsia="Times New Roman" w:hAnsi="Times New Roman" w:cs="Times New Roman"/>
                <w:strike/>
                <w:color w:val="000000" w:themeColor="text1"/>
                <w:sz w:val="24"/>
                <w:szCs w:val="24"/>
                <w:lang w:eastAsia="ru-RU"/>
              </w:rPr>
              <w:t xml:space="preserve">электрондук басылмалар, анын ичинде электрондук эсептөөчү машиналар (мындан ары-ЭЭМ) үчүн программаларды жана маалыматтар базасын камтыгандар же ЭЭМдер үчүн программалар жана маалыматтар базасы болгондор; </w:t>
            </w:r>
          </w:p>
          <w:p w14:paraId="4B832C36" w14:textId="2803CC90" w:rsidR="000B2988" w:rsidRPr="00E87B3E" w:rsidRDefault="000B2988" w:rsidP="000B298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 </w:t>
            </w:r>
            <w:r w:rsidR="00DE5438" w:rsidRPr="00E87B3E">
              <w:rPr>
                <w:rFonts w:ascii="Times New Roman" w:eastAsia="Times New Roman" w:hAnsi="Times New Roman" w:cs="Times New Roman"/>
                <w:color w:val="000000" w:themeColor="text1"/>
                <w:sz w:val="24"/>
                <w:szCs w:val="24"/>
                <w:lang w:eastAsia="ru-RU"/>
              </w:rPr>
              <w:t xml:space="preserve">жарыяланбаган документтер </w:t>
            </w:r>
            <w:r w:rsidR="00D84B7B" w:rsidRPr="00E87B3E">
              <w:rPr>
                <w:rFonts w:ascii="Times New Roman" w:eastAsia="Times New Roman" w:hAnsi="Times New Roman" w:cs="Times New Roman"/>
                <w:color w:val="000000" w:themeColor="text1"/>
                <w:sz w:val="24"/>
                <w:szCs w:val="24"/>
                <w:lang w:val="ky-KG" w:eastAsia="ru-RU"/>
              </w:rPr>
              <w:t>–</w:t>
            </w:r>
            <w:r w:rsidR="00DE5438" w:rsidRPr="00E87B3E">
              <w:rPr>
                <w:rFonts w:ascii="Times New Roman" w:eastAsia="Times New Roman" w:hAnsi="Times New Roman" w:cs="Times New Roman"/>
                <w:color w:val="000000" w:themeColor="text1"/>
                <w:sz w:val="24"/>
                <w:szCs w:val="24"/>
                <w:lang w:eastAsia="ru-RU"/>
              </w:rPr>
              <w:t xml:space="preserve"> илимий-изилдөө жана тажрыйбалык-конструкторлук иштердин натыйжалары (диссертациялар, илимий-изилдөө жана тажрыйбалык-конструктордук иштер жөнүндө отчеттор, сактоого берилген илимий иштер, алгоритмдер жана программалар).</w:t>
            </w:r>
          </w:p>
          <w:p w14:paraId="407EE3D3" w14:textId="09155887" w:rsidR="000B2988" w:rsidRPr="00E87B3E" w:rsidRDefault="00DE5438" w:rsidP="000B2988">
            <w:pPr>
              <w:shd w:val="clear" w:color="auto" w:fill="FFFFFF"/>
              <w:ind w:firstLine="397"/>
              <w:jc w:val="both"/>
              <w:rPr>
                <w:rFonts w:ascii="Times New Roman" w:eastAsia="Times New Roman" w:hAnsi="Times New Roman" w:cs="Times New Roman"/>
                <w:strike/>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2. Жергиликтүү мамлекеттик администрация органдары жана жергиликтүү өз алдынча башкаруу органдары өздөрүнүн керектөөлөрүн эске алуу менен милдеттүү жергиликтүү нусканын курамына кирүүчү документтердин түрлөрүн аныктай алышат. </w:t>
            </w:r>
          </w:p>
        </w:tc>
        <w:tc>
          <w:tcPr>
            <w:tcW w:w="5812" w:type="dxa"/>
          </w:tcPr>
          <w:p w14:paraId="46B4B8D6" w14:textId="77777777" w:rsidR="002A423D" w:rsidRPr="00E87B3E" w:rsidRDefault="002A423D" w:rsidP="002A423D">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lastRenderedPageBreak/>
              <w:t>5-статья. Акысыз милдеттүү жана акы төлөнүүчү милдеттүү нуска курамына кирүүчү документтердин түрлөрү</w:t>
            </w:r>
          </w:p>
          <w:p w14:paraId="1E23BAD1" w14:textId="77777777" w:rsidR="002A423D" w:rsidRPr="00E87B3E" w:rsidRDefault="002A423D" w:rsidP="002A423D">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5BC2ABEE" w14:textId="77777777" w:rsidR="002A423D" w:rsidRPr="00E87B3E" w:rsidRDefault="002A423D" w:rsidP="002A423D">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1. Акысыз милдеттүү нуска жана акы төлөнүүчү милдеттүү нуска курамына документтердин төмөнкүдөй түрлөрү кирет:</w:t>
            </w:r>
          </w:p>
          <w:p w14:paraId="564AB8A7" w14:textId="77777777" w:rsidR="002A423D" w:rsidRPr="00E87B3E" w:rsidRDefault="002A423D" w:rsidP="002A423D">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val="ky-KG" w:eastAsia="ru-RU"/>
              </w:rPr>
              <w:t>-</w:t>
            </w:r>
            <w:r w:rsidRPr="00E87B3E">
              <w:rPr>
                <w:rFonts w:ascii="Times New Roman" w:eastAsia="Times New Roman" w:hAnsi="Times New Roman" w:cs="Times New Roman"/>
                <w:color w:val="000000" w:themeColor="text1"/>
                <w:sz w:val="24"/>
                <w:szCs w:val="24"/>
                <w:lang w:eastAsia="ru-RU"/>
              </w:rPr>
              <w:t xml:space="preserve"> полиграфиялык жактан өз алдынча жасалган, чыгаруу маалыматтары бар, редакциялык-басма иштеринен өткөрүлгөн басылмалар (тексттик, ноталык, картографиялык, сүрөт басылмалары) – басма продукциялары;</w:t>
            </w:r>
          </w:p>
          <w:p w14:paraId="0B9ACDCA" w14:textId="77777777" w:rsidR="002A423D" w:rsidRPr="00E87B3E" w:rsidRDefault="002A423D" w:rsidP="002A423D">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val="ky-KG" w:eastAsia="ru-RU"/>
              </w:rPr>
              <w:lastRenderedPageBreak/>
              <w:t>-</w:t>
            </w:r>
            <w:r w:rsidRPr="00E87B3E">
              <w:rPr>
                <w:rFonts w:ascii="Times New Roman" w:eastAsia="Times New Roman" w:hAnsi="Times New Roman" w:cs="Times New Roman"/>
                <w:color w:val="000000" w:themeColor="text1"/>
                <w:sz w:val="24"/>
                <w:szCs w:val="24"/>
                <w:lang w:eastAsia="ru-RU"/>
              </w:rPr>
              <w:t xml:space="preserve"> сокурлар үчүн басылмалар – Брайлдын системасы боюнча быдырлуу-чекиттүү арип менен даярдалган басылмалар жана «сүйлөөчү китептер»;</w:t>
            </w:r>
          </w:p>
          <w:p w14:paraId="023C3131" w14:textId="77777777" w:rsidR="00205E43" w:rsidRPr="00E87B3E" w:rsidRDefault="00205E43" w:rsidP="00205E43">
            <w:pPr>
              <w:shd w:val="clear" w:color="auto" w:fill="FFFFFF"/>
              <w:ind w:firstLine="397"/>
              <w:jc w:val="both"/>
              <w:rPr>
                <w:rFonts w:ascii="Times New Roman" w:eastAsia="Times New Roman" w:hAnsi="Times New Roman" w:cs="Times New Roman"/>
                <w:b/>
                <w:color w:val="000000" w:themeColor="text1"/>
                <w:sz w:val="24"/>
                <w:szCs w:val="24"/>
                <w:lang w:eastAsia="ru-RU"/>
              </w:rPr>
            </w:pPr>
          </w:p>
          <w:p w14:paraId="083A6CD2" w14:textId="34DE860F" w:rsidR="000B2988" w:rsidRPr="00E87B3E" w:rsidRDefault="000B2988" w:rsidP="00205E43">
            <w:pPr>
              <w:shd w:val="clear" w:color="auto" w:fill="FFFFFF"/>
              <w:ind w:firstLine="397"/>
              <w:jc w:val="both"/>
              <w:rPr>
                <w:rFonts w:ascii="Times New Roman" w:eastAsia="Times New Roman" w:hAnsi="Times New Roman" w:cs="Times New Roman"/>
                <w:b/>
                <w:color w:val="000000" w:themeColor="text1"/>
                <w:sz w:val="24"/>
                <w:szCs w:val="24"/>
                <w:lang w:val="ky-KG" w:eastAsia="ru-RU"/>
              </w:rPr>
            </w:pPr>
            <w:r w:rsidRPr="00E87B3E">
              <w:rPr>
                <w:rFonts w:ascii="Times New Roman" w:eastAsia="Times New Roman" w:hAnsi="Times New Roman" w:cs="Times New Roman"/>
                <w:b/>
                <w:color w:val="000000" w:themeColor="text1"/>
                <w:sz w:val="24"/>
                <w:szCs w:val="24"/>
                <w:lang w:eastAsia="ru-RU"/>
              </w:rPr>
              <w:t xml:space="preserve">- </w:t>
            </w:r>
            <w:r w:rsidR="002A423D" w:rsidRPr="00E87B3E">
              <w:rPr>
                <w:rFonts w:ascii="Times New Roman" w:eastAsia="Times New Roman" w:hAnsi="Times New Roman" w:cs="Times New Roman"/>
                <w:b/>
                <w:color w:val="000000" w:themeColor="text1"/>
                <w:sz w:val="24"/>
                <w:szCs w:val="24"/>
                <w:lang w:val="ky-KG" w:eastAsia="ru-RU"/>
              </w:rPr>
              <w:t>расмий документтер –</w:t>
            </w:r>
            <w:r w:rsidR="00F22119" w:rsidRPr="00E87B3E">
              <w:rPr>
                <w:rFonts w:ascii="Times New Roman" w:eastAsia="Times New Roman" w:hAnsi="Times New Roman" w:cs="Times New Roman"/>
                <w:b/>
                <w:color w:val="000000" w:themeColor="text1"/>
                <w:sz w:val="24"/>
                <w:szCs w:val="24"/>
                <w:lang w:val="ky-KG" w:eastAsia="ru-RU"/>
              </w:rPr>
              <w:t xml:space="preserve"> </w:t>
            </w:r>
            <w:r w:rsidR="002A423D" w:rsidRPr="00E87B3E">
              <w:rPr>
                <w:rFonts w:ascii="Times New Roman" w:eastAsia="Times New Roman" w:hAnsi="Times New Roman" w:cs="Times New Roman"/>
                <w:b/>
                <w:color w:val="000000" w:themeColor="text1"/>
                <w:sz w:val="24"/>
                <w:szCs w:val="24"/>
                <w:lang w:val="ky-KG" w:eastAsia="ru-RU"/>
              </w:rPr>
              <w:t xml:space="preserve">мыйзам чыгаруу жана аткаруу бийлигинин органдарынын атынан жарыялануучу </w:t>
            </w:r>
            <w:r w:rsidR="0038722C" w:rsidRPr="00E87B3E">
              <w:rPr>
                <w:rFonts w:ascii="Times New Roman" w:eastAsia="Times New Roman" w:hAnsi="Times New Roman" w:cs="Times New Roman"/>
                <w:b/>
                <w:color w:val="000000" w:themeColor="text1"/>
                <w:sz w:val="24"/>
                <w:szCs w:val="24"/>
                <w:lang w:val="ky-KG" w:eastAsia="ru-RU"/>
              </w:rPr>
              <w:t xml:space="preserve">укуктук ченемдик мүнөздөгү </w:t>
            </w:r>
            <w:r w:rsidR="002A423D" w:rsidRPr="00E87B3E">
              <w:rPr>
                <w:rFonts w:ascii="Times New Roman" w:eastAsia="Times New Roman" w:hAnsi="Times New Roman" w:cs="Times New Roman"/>
                <w:b/>
                <w:color w:val="000000" w:themeColor="text1"/>
                <w:sz w:val="24"/>
                <w:szCs w:val="24"/>
                <w:lang w:val="ky-KG" w:eastAsia="ru-RU"/>
              </w:rPr>
              <w:t xml:space="preserve">басма </w:t>
            </w:r>
            <w:r w:rsidR="0038722C" w:rsidRPr="00E87B3E">
              <w:rPr>
                <w:rFonts w:ascii="Times New Roman" w:eastAsia="Times New Roman" w:hAnsi="Times New Roman" w:cs="Times New Roman"/>
                <w:b/>
                <w:color w:val="000000" w:themeColor="text1"/>
                <w:sz w:val="24"/>
                <w:szCs w:val="24"/>
                <w:lang w:val="ky-KG" w:eastAsia="ru-RU"/>
              </w:rPr>
              <w:t xml:space="preserve">сөз </w:t>
            </w:r>
            <w:r w:rsidR="002A423D" w:rsidRPr="00E87B3E">
              <w:rPr>
                <w:rFonts w:ascii="Times New Roman" w:eastAsia="Times New Roman" w:hAnsi="Times New Roman" w:cs="Times New Roman"/>
                <w:b/>
                <w:color w:val="000000" w:themeColor="text1"/>
                <w:sz w:val="24"/>
                <w:szCs w:val="24"/>
                <w:lang w:val="ky-KG" w:eastAsia="ru-RU"/>
              </w:rPr>
              <w:t>чыгармалары</w:t>
            </w:r>
            <w:r w:rsidR="00205E43" w:rsidRPr="00E87B3E">
              <w:rPr>
                <w:rFonts w:ascii="Times New Roman" w:eastAsia="Times New Roman" w:hAnsi="Times New Roman" w:cs="Times New Roman"/>
                <w:b/>
                <w:color w:val="000000" w:themeColor="text1"/>
                <w:sz w:val="24"/>
                <w:szCs w:val="24"/>
                <w:lang w:val="ky-KG" w:eastAsia="ru-RU"/>
              </w:rPr>
              <w:t>;</w:t>
            </w:r>
          </w:p>
          <w:p w14:paraId="57C9BF6B" w14:textId="77777777" w:rsidR="007870A7" w:rsidRPr="00E87B3E" w:rsidRDefault="007870A7" w:rsidP="00205E43">
            <w:pPr>
              <w:shd w:val="clear" w:color="auto" w:fill="FFFFFF"/>
              <w:ind w:firstLine="397"/>
              <w:jc w:val="both"/>
              <w:rPr>
                <w:rFonts w:ascii="Times New Roman" w:eastAsia="Times New Roman" w:hAnsi="Times New Roman" w:cs="Times New Roman"/>
                <w:b/>
                <w:color w:val="FF0000"/>
                <w:sz w:val="24"/>
                <w:szCs w:val="24"/>
                <w:lang w:val="ky-KG" w:eastAsia="ru-RU"/>
              </w:rPr>
            </w:pPr>
          </w:p>
          <w:p w14:paraId="2038B850" w14:textId="4133737C" w:rsidR="00205E43" w:rsidRPr="00E87B3E" w:rsidRDefault="00205E43" w:rsidP="00205E43">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угуу-көрүү продукциясы</w:t>
            </w:r>
            <w:r w:rsidRPr="00E87B3E">
              <w:rPr>
                <w:rFonts w:ascii="Times New Roman" w:eastAsia="Times New Roman" w:hAnsi="Times New Roman" w:cs="Times New Roman"/>
                <w:color w:val="000000" w:themeColor="text1"/>
                <w:sz w:val="24"/>
                <w:szCs w:val="24"/>
                <w:lang w:val="ky-KG" w:eastAsia="ru-RU"/>
              </w:rPr>
              <w:t xml:space="preserve">, </w:t>
            </w:r>
            <w:r w:rsidRPr="00E87B3E">
              <w:rPr>
                <w:rFonts w:ascii="Times New Roman" w:eastAsia="Times New Roman" w:hAnsi="Times New Roman" w:cs="Times New Roman"/>
                <w:color w:val="000000" w:themeColor="text1"/>
                <w:sz w:val="24"/>
                <w:szCs w:val="24"/>
                <w:lang w:eastAsia="ru-RU"/>
              </w:rPr>
              <w:t>-кино-, видео-, фото- жана фонодокументтер;</w:t>
            </w:r>
          </w:p>
          <w:p w14:paraId="146CC656" w14:textId="2D8CF58F" w:rsidR="000B2988" w:rsidRPr="00E87B3E" w:rsidRDefault="00205E43" w:rsidP="00205E43">
            <w:pPr>
              <w:shd w:val="clear" w:color="auto" w:fill="FFFFFF"/>
              <w:ind w:firstLine="397"/>
              <w:jc w:val="both"/>
              <w:rPr>
                <w:rFonts w:ascii="Times New Roman" w:eastAsia="Times New Roman" w:hAnsi="Times New Roman" w:cs="Times New Roman"/>
                <w:b/>
                <w:color w:val="000000" w:themeColor="text1"/>
                <w:sz w:val="24"/>
                <w:szCs w:val="24"/>
                <w:lang w:eastAsia="ru-RU"/>
              </w:rPr>
            </w:pPr>
            <w:r w:rsidRPr="00E87B3E">
              <w:rPr>
                <w:rFonts w:ascii="Times New Roman" w:eastAsia="Times New Roman" w:hAnsi="Times New Roman" w:cs="Times New Roman"/>
                <w:b/>
                <w:color w:val="000000" w:themeColor="text1"/>
                <w:sz w:val="24"/>
                <w:szCs w:val="24"/>
                <w:lang w:eastAsia="ru-RU"/>
              </w:rPr>
              <w:t>- электрон</w:t>
            </w:r>
            <w:r w:rsidRPr="00E87B3E">
              <w:rPr>
                <w:rFonts w:ascii="Times New Roman" w:eastAsia="Times New Roman" w:hAnsi="Times New Roman" w:cs="Times New Roman"/>
                <w:b/>
                <w:color w:val="000000" w:themeColor="text1"/>
                <w:sz w:val="24"/>
                <w:szCs w:val="24"/>
                <w:lang w:val="ky-KG" w:eastAsia="ru-RU"/>
              </w:rPr>
              <w:t>дук басылмалар</w:t>
            </w:r>
            <w:r w:rsidRPr="00E87B3E">
              <w:rPr>
                <w:rFonts w:ascii="Times New Roman" w:eastAsia="Times New Roman" w:hAnsi="Times New Roman" w:cs="Times New Roman"/>
                <w:b/>
                <w:color w:val="000000" w:themeColor="text1"/>
                <w:sz w:val="24"/>
                <w:szCs w:val="24"/>
                <w:lang w:eastAsia="ru-RU"/>
              </w:rPr>
              <w:t>;</w:t>
            </w:r>
          </w:p>
          <w:p w14:paraId="2A23FCAC" w14:textId="77777777" w:rsidR="00205E43" w:rsidRPr="00E87B3E" w:rsidRDefault="00205E43" w:rsidP="000B2988">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5CCFB91C" w14:textId="77777777" w:rsidR="00205E43" w:rsidRPr="00E87B3E" w:rsidRDefault="00205E43" w:rsidP="000B2988">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3D76D670" w14:textId="77777777" w:rsidR="00205E43" w:rsidRPr="00E87B3E" w:rsidRDefault="00205E43" w:rsidP="000B2988">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37A96985" w14:textId="71C16122" w:rsidR="0038722C" w:rsidRPr="00E87B3E" w:rsidRDefault="0038722C" w:rsidP="00205E43">
            <w:pPr>
              <w:shd w:val="clear" w:color="auto" w:fill="FFFFFF"/>
              <w:jc w:val="both"/>
              <w:rPr>
                <w:rFonts w:ascii="Times New Roman" w:eastAsia="Times New Roman" w:hAnsi="Times New Roman" w:cs="Times New Roman"/>
                <w:color w:val="000000" w:themeColor="text1"/>
                <w:sz w:val="24"/>
                <w:szCs w:val="24"/>
                <w:lang w:eastAsia="ru-RU"/>
              </w:rPr>
            </w:pPr>
          </w:p>
          <w:p w14:paraId="3F4FBD0B" w14:textId="77777777" w:rsidR="00205E43" w:rsidRPr="00E87B3E" w:rsidRDefault="00205E43" w:rsidP="00205E43">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 жарыяланбаган документтер </w:t>
            </w:r>
            <w:r w:rsidRPr="00E87B3E">
              <w:rPr>
                <w:rFonts w:ascii="Times New Roman" w:eastAsia="Times New Roman" w:hAnsi="Times New Roman" w:cs="Times New Roman"/>
                <w:color w:val="000000" w:themeColor="text1"/>
                <w:sz w:val="24"/>
                <w:szCs w:val="24"/>
                <w:lang w:val="ky-KG" w:eastAsia="ru-RU"/>
              </w:rPr>
              <w:t>–</w:t>
            </w:r>
            <w:r w:rsidRPr="00E87B3E">
              <w:rPr>
                <w:rFonts w:ascii="Times New Roman" w:eastAsia="Times New Roman" w:hAnsi="Times New Roman" w:cs="Times New Roman"/>
                <w:color w:val="000000" w:themeColor="text1"/>
                <w:sz w:val="24"/>
                <w:szCs w:val="24"/>
                <w:lang w:eastAsia="ru-RU"/>
              </w:rPr>
              <w:t xml:space="preserve"> илимий-изилдөө жана тажрыйбалык-конструкторлук иштердин натыйжалары (диссертациялар, илимий-изилдөө жана тажрыйбалык-конструктордук иштер жөнүндө отчеттор, сактоого берилген илимий иштер, алгоритмдер жана программалар).</w:t>
            </w:r>
          </w:p>
          <w:p w14:paraId="5EF6D9C3" w14:textId="7415C26F" w:rsidR="000B2988" w:rsidRPr="00E87B3E" w:rsidRDefault="00DE5438" w:rsidP="000B2988">
            <w:pPr>
              <w:shd w:val="clear" w:color="auto" w:fill="FFFFFF"/>
              <w:ind w:firstLine="397"/>
              <w:jc w:val="both"/>
              <w:rPr>
                <w:rFonts w:ascii="Times New Roman" w:eastAsia="Times New Roman" w:hAnsi="Times New Roman" w:cs="Times New Roman"/>
                <w:b/>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2. Жергиликтүү мамлекеттик администрация органдары жана жергиликтүү өз алдынча башкаруу органдары өздөрүнүн керектөөлөрүн эске алуу менен милдеттүү жергиликтүү нусканын курамына кирүүчү документтердин түрлөрүн аныктай алышат.</w:t>
            </w:r>
            <w:r w:rsidRPr="00E87B3E">
              <w:rPr>
                <w:rFonts w:ascii="Times New Roman" w:eastAsia="Times New Roman" w:hAnsi="Times New Roman" w:cs="Times New Roman"/>
                <w:b/>
                <w:color w:val="000000" w:themeColor="text1"/>
                <w:sz w:val="24"/>
                <w:szCs w:val="24"/>
                <w:lang w:eastAsia="ru-RU"/>
              </w:rPr>
              <w:t xml:space="preserve"> </w:t>
            </w:r>
          </w:p>
        </w:tc>
      </w:tr>
      <w:tr w:rsidR="000B2988" w:rsidRPr="00E87B3E" w14:paraId="083082EE" w14:textId="77777777" w:rsidTr="00E87B3E">
        <w:tc>
          <w:tcPr>
            <w:tcW w:w="7508" w:type="dxa"/>
          </w:tcPr>
          <w:p w14:paraId="2E2FCE4D" w14:textId="5F7EF365" w:rsidR="00DE543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lastRenderedPageBreak/>
              <w:t>6-статья. Акысыз милдеттүү нусканы жеткирүү боюнча документтерди</w:t>
            </w:r>
            <w:r w:rsidRPr="00E87B3E">
              <w:rPr>
                <w:rFonts w:ascii="Times New Roman" w:eastAsia="Times New Roman" w:hAnsi="Times New Roman" w:cs="Times New Roman"/>
                <w:color w:val="000000" w:themeColor="text1"/>
                <w:sz w:val="24"/>
                <w:szCs w:val="24"/>
                <w:lang w:val="ky-KG" w:eastAsia="ru-RU"/>
              </w:rPr>
              <w:t xml:space="preserve"> </w:t>
            </w:r>
            <w:r w:rsidRPr="00E87B3E">
              <w:rPr>
                <w:rFonts w:ascii="Times New Roman" w:eastAsia="Times New Roman" w:hAnsi="Times New Roman" w:cs="Times New Roman"/>
                <w:color w:val="000000" w:themeColor="text1"/>
                <w:sz w:val="24"/>
                <w:szCs w:val="24"/>
                <w:lang w:eastAsia="ru-RU"/>
              </w:rPr>
              <w:t>чыгаруучулардын милдеттери жана укуктары</w:t>
            </w:r>
          </w:p>
          <w:p w14:paraId="7B0A3670" w14:textId="77777777" w:rsidR="00DE543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w:t>
            </w:r>
          </w:p>
          <w:p w14:paraId="51D7580E" w14:textId="77777777" w:rsidR="00DE543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1. Документтерди чыгаруучулардын төмөнкүдөй категориялары бар: басмалар; полиграфиялык ишканалар, </w:t>
            </w:r>
            <w:r w:rsidRPr="007F0230">
              <w:rPr>
                <w:rFonts w:ascii="Times New Roman" w:eastAsia="Times New Roman" w:hAnsi="Times New Roman" w:cs="Times New Roman"/>
                <w:b/>
                <w:strike/>
                <w:color w:val="000000" w:themeColor="text1"/>
                <w:sz w:val="24"/>
                <w:szCs w:val="24"/>
                <w:lang w:eastAsia="ru-RU"/>
              </w:rPr>
              <w:t>башка басып чыгаруучу мекемелер жана уюмдар</w:t>
            </w:r>
            <w:r w:rsidRPr="00E87B3E">
              <w:rPr>
                <w:rFonts w:ascii="Times New Roman" w:eastAsia="Times New Roman" w:hAnsi="Times New Roman" w:cs="Times New Roman"/>
                <w:color w:val="000000" w:themeColor="text1"/>
                <w:sz w:val="24"/>
                <w:szCs w:val="24"/>
                <w:lang w:eastAsia="ru-RU"/>
              </w:rPr>
              <w:t xml:space="preserve">; массалык маалымат каражаттарынын редакциялары; теле жана радиокомпаниялар; </w:t>
            </w:r>
            <w:r w:rsidRPr="007F0230">
              <w:rPr>
                <w:rFonts w:ascii="Times New Roman" w:eastAsia="Times New Roman" w:hAnsi="Times New Roman" w:cs="Times New Roman"/>
                <w:b/>
                <w:strike/>
                <w:color w:val="000000" w:themeColor="text1"/>
                <w:sz w:val="24"/>
                <w:szCs w:val="24"/>
                <w:lang w:eastAsia="ru-RU"/>
              </w:rPr>
              <w:t xml:space="preserve">киностудиялар; </w:t>
            </w:r>
            <w:r w:rsidRPr="007F0230">
              <w:rPr>
                <w:rFonts w:ascii="Times New Roman" w:eastAsia="Times New Roman" w:hAnsi="Times New Roman" w:cs="Times New Roman"/>
                <w:b/>
                <w:strike/>
                <w:color w:val="000000" w:themeColor="text1"/>
                <w:sz w:val="24"/>
                <w:szCs w:val="24"/>
                <w:lang w:eastAsia="ru-RU"/>
              </w:rPr>
              <w:lastRenderedPageBreak/>
              <w:t>көрсөтүү ишканалары жана кинематографиялык ишканалар;</w:t>
            </w:r>
            <w:r w:rsidRPr="00E87B3E">
              <w:rPr>
                <w:rFonts w:ascii="Times New Roman" w:eastAsia="Times New Roman" w:hAnsi="Times New Roman" w:cs="Times New Roman"/>
                <w:color w:val="000000" w:themeColor="text1"/>
                <w:sz w:val="24"/>
                <w:szCs w:val="24"/>
                <w:lang w:eastAsia="ru-RU"/>
              </w:rPr>
              <w:t xml:space="preserve"> илимий-изилдөө мекемелери; жогорку окуу жайлар, долбоордук жана конструкторлук мекемелер, ар кандай түрдөгү документтерди даярдоочу башка уюмдар. Документ чыгаруучулар акысыз милдеттүү нусканы документтерди алуучуларга акысыз жеткирип берүүгө милдеттүү.</w:t>
            </w:r>
          </w:p>
          <w:p w14:paraId="4D59E42E" w14:textId="77777777" w:rsidR="00DE543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Документтерди чыгаруучулар акысыз милдеттүү нусканы даярдоого, чыгарууга жана жөнөтүүлөргө кеткен чыгымды басма продукциясынын, сокурлар үчүн басылмалардын, расмий документтердин, угуу-көрүү продукциясынын жана электрондук басылмалардын өздүк наркына чегеришет.</w:t>
            </w:r>
          </w:p>
          <w:p w14:paraId="0C93A36A" w14:textId="77777777" w:rsidR="00DE543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Кемчиликтүү милдеттүү нускалар документтерди алуучулардын талабы боюнча документтер чыгаруучу тарабынан бир айлык мөөнөттө алмаштырылып берилет.</w:t>
            </w:r>
          </w:p>
          <w:p w14:paraId="3DC4765C" w14:textId="4C7CF52D" w:rsidR="000B298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2. Документтерди алуучулар документ чыгаруучулар жеткирбеген милдеттүү экземплярларды, алардын эсебинен кошумча сатып алууга укуктуу болушат.</w:t>
            </w:r>
          </w:p>
        </w:tc>
        <w:tc>
          <w:tcPr>
            <w:tcW w:w="5812" w:type="dxa"/>
          </w:tcPr>
          <w:p w14:paraId="539E2D91" w14:textId="77777777" w:rsidR="00205E43" w:rsidRPr="00E87B3E" w:rsidRDefault="00205E43" w:rsidP="00205E43">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lastRenderedPageBreak/>
              <w:t>6-статья. Акысыз милдеттүү нусканы жеткирүү боюнча документтерди</w:t>
            </w:r>
            <w:r w:rsidRPr="00E87B3E">
              <w:rPr>
                <w:rFonts w:ascii="Times New Roman" w:eastAsia="Times New Roman" w:hAnsi="Times New Roman" w:cs="Times New Roman"/>
                <w:color w:val="000000" w:themeColor="text1"/>
                <w:sz w:val="24"/>
                <w:szCs w:val="24"/>
                <w:lang w:val="ky-KG" w:eastAsia="ru-RU"/>
              </w:rPr>
              <w:t xml:space="preserve"> </w:t>
            </w:r>
            <w:r w:rsidRPr="00E87B3E">
              <w:rPr>
                <w:rFonts w:ascii="Times New Roman" w:eastAsia="Times New Roman" w:hAnsi="Times New Roman" w:cs="Times New Roman"/>
                <w:color w:val="000000" w:themeColor="text1"/>
                <w:sz w:val="24"/>
                <w:szCs w:val="24"/>
                <w:lang w:eastAsia="ru-RU"/>
              </w:rPr>
              <w:t>чыгаруучулардын милдеттери жана укуктары</w:t>
            </w:r>
          </w:p>
          <w:p w14:paraId="7647051D" w14:textId="77777777" w:rsidR="00205E43" w:rsidRPr="00E87B3E" w:rsidRDefault="00205E43" w:rsidP="00205E43">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w:t>
            </w:r>
          </w:p>
          <w:p w14:paraId="1D9C29E4" w14:textId="11D48EEC" w:rsidR="00205E43" w:rsidRPr="00E87B3E" w:rsidRDefault="00205E43" w:rsidP="00205E43">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1. Документтерди чыгаруучулардын төмөнкүдөй категориялары бар: басмалар; полиграфиялык ишканалар, массалык маалымат каражаттарынын </w:t>
            </w:r>
            <w:r w:rsidRPr="00E87B3E">
              <w:rPr>
                <w:rFonts w:ascii="Times New Roman" w:eastAsia="Times New Roman" w:hAnsi="Times New Roman" w:cs="Times New Roman"/>
                <w:color w:val="000000" w:themeColor="text1"/>
                <w:sz w:val="24"/>
                <w:szCs w:val="24"/>
                <w:lang w:eastAsia="ru-RU"/>
              </w:rPr>
              <w:lastRenderedPageBreak/>
              <w:t>редакциялары; теле жана радиокомпаниялар; илимий-изилдөө мекемелери; жогорку окуу жайлар, долбоордук жана конструкторлук мекемелер, ар кандай түрдөгү документтерди даярдоочу башка уюмдар. Документ чыгаруучулар акысыз милдеттүү нусканы документтерди алуучуларга акысыз жеткирип берүүгө милдеттүү.</w:t>
            </w:r>
          </w:p>
          <w:p w14:paraId="2C018D43" w14:textId="77777777" w:rsidR="000B2988" w:rsidRPr="00E87B3E" w:rsidRDefault="000B2988" w:rsidP="000B2988">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004B6BF2" w14:textId="267FB5E4" w:rsidR="00205E43" w:rsidRPr="00E87B3E" w:rsidRDefault="00205E43" w:rsidP="000B2988">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0C71C48C" w14:textId="77777777" w:rsidR="007870A7" w:rsidRPr="00E87B3E" w:rsidRDefault="007870A7" w:rsidP="000B2988">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69A84C4C" w14:textId="77777777" w:rsidR="00205E43" w:rsidRPr="00E87B3E" w:rsidRDefault="00205E43" w:rsidP="00205E43">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Документтерди чыгаруучулар акысыз милдеттүү нусканы даярдоого, чыгарууга жана жөнөтүүлөргө кеткен чыгымды басма продукциясынын, сокурлар үчүн басылмалардын, расмий документтердин, угуу-көрүү продукциясынын жана электрондук басылмалардын өздүк наркына чегеришет.</w:t>
            </w:r>
          </w:p>
          <w:p w14:paraId="7883F937" w14:textId="77777777" w:rsidR="00205E43" w:rsidRPr="00E87B3E" w:rsidRDefault="00205E43" w:rsidP="00205E43">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Кемчиликтүү милдеттүү нускалар документтерди алуучулардын талабы боюнча документтер чыгаруучу тарабынан бир айлык мөөнөттө алмаштырылып берилет.</w:t>
            </w:r>
          </w:p>
          <w:p w14:paraId="0DDD91D6" w14:textId="6E82083D" w:rsidR="000B2988" w:rsidRPr="00E87B3E" w:rsidRDefault="00205E43" w:rsidP="00205E43">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2. Документтерди алуучулар документ чыгаруучулар жетки</w:t>
            </w:r>
            <w:r w:rsidR="0038722C" w:rsidRPr="00E87B3E">
              <w:rPr>
                <w:rFonts w:ascii="Times New Roman" w:eastAsia="Times New Roman" w:hAnsi="Times New Roman" w:cs="Times New Roman"/>
                <w:color w:val="000000" w:themeColor="text1"/>
                <w:sz w:val="24"/>
                <w:szCs w:val="24"/>
                <w:lang w:eastAsia="ru-RU"/>
              </w:rPr>
              <w:t>рбеген милдеттүү экземплярларды</w:t>
            </w:r>
            <w:r w:rsidRPr="00E87B3E">
              <w:rPr>
                <w:rFonts w:ascii="Times New Roman" w:eastAsia="Times New Roman" w:hAnsi="Times New Roman" w:cs="Times New Roman"/>
                <w:color w:val="000000" w:themeColor="text1"/>
                <w:sz w:val="24"/>
                <w:szCs w:val="24"/>
                <w:lang w:eastAsia="ru-RU"/>
              </w:rPr>
              <w:t xml:space="preserve"> алардын эсебинен кошумча сатып алууга укуктуу болушат.</w:t>
            </w:r>
          </w:p>
        </w:tc>
      </w:tr>
      <w:tr w:rsidR="000B2988" w:rsidRPr="00E87B3E" w14:paraId="21B1BE9E" w14:textId="77777777" w:rsidTr="00E87B3E">
        <w:tc>
          <w:tcPr>
            <w:tcW w:w="7508" w:type="dxa"/>
          </w:tcPr>
          <w:p w14:paraId="2C2A705E" w14:textId="0D8303AD" w:rsidR="00DE5438" w:rsidRPr="00E87B3E" w:rsidRDefault="00DE5438"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7-статья. Басылмалардын акы</w:t>
            </w:r>
            <w:r w:rsidR="00205E43" w:rsidRPr="00E87B3E">
              <w:rPr>
                <w:rFonts w:ascii="Times New Roman" w:eastAsia="Times New Roman" w:hAnsi="Times New Roman" w:cs="Times New Roman"/>
                <w:color w:val="2B2B2B"/>
                <w:sz w:val="24"/>
                <w:szCs w:val="24"/>
                <w:lang w:eastAsia="ru-RU"/>
              </w:rPr>
              <w:t>сыз милдеттүү нускасын жеткирүү</w:t>
            </w:r>
          </w:p>
          <w:p w14:paraId="7630AC88" w14:textId="77777777" w:rsidR="0038722C" w:rsidRPr="00E87B3E" w:rsidRDefault="0038722C"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p>
          <w:p w14:paraId="73258BC1" w14:textId="77777777" w:rsidR="00DE5438" w:rsidRPr="00E87B3E" w:rsidRDefault="00DE5438" w:rsidP="00DE5438">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1. Документтерди чыгаруучулар полиграфия ишканалары жана көбөйтүүчү техникалык участоктору аркылуу Ыйгарым укуктуу мамлекеттик органдын алдындагы Мамлекеттик китеп палатасына бардык түрлөрдөгү басылмалардын акысыз милдеттүү нускаларын жалпы нусканын биринчи тобу жарыкка чыккан күнү жеткирип беришет.</w:t>
            </w:r>
          </w:p>
          <w:p w14:paraId="026F6181" w14:textId="77777777" w:rsidR="00DE5438" w:rsidRPr="00E87B3E" w:rsidRDefault="00DE5438" w:rsidP="00DE5438">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2. Документтерди чыгаруучулар ушул Мыйзамдын 17-статьясына ылайык басылмаларды кийин Кыргыз Республикасынын Улуттук китепканасынын, Мамлекеттик патенттик жана илимий-техникалык китепкананын, Кыргыз Республикасынын Улуттук илимдер академиясынын Борбордук илимий китепканасынын жана башка ири китепканалык-маалыматтык мекемелер ортосунда бөлүштүрүп берүү максатында Ыйгарым укуктуу мамлекеттик органдын алдындагы Мамлекеттик китеп палатасына:</w:t>
            </w:r>
          </w:p>
          <w:p w14:paraId="05FC450B" w14:textId="5BC9CBA1" w:rsidR="00DE5438" w:rsidRPr="00E87B3E" w:rsidRDefault="00D84B7B" w:rsidP="00DE5438">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DE5438" w:rsidRPr="00E87B3E">
              <w:rPr>
                <w:rFonts w:ascii="Times New Roman" w:eastAsia="Times New Roman" w:hAnsi="Times New Roman" w:cs="Times New Roman"/>
                <w:color w:val="2B2B2B"/>
                <w:sz w:val="24"/>
                <w:szCs w:val="24"/>
                <w:lang w:eastAsia="ru-RU"/>
              </w:rPr>
              <w:t xml:space="preserve"> мамлекеттик жана орус тилдериндеги китептердин жана китепчелердин, альбомдордун, уланып чыгуучу басылмалардын, журналдардын, геог</w:t>
            </w:r>
            <w:r w:rsidR="0038722C" w:rsidRPr="00E87B3E">
              <w:rPr>
                <w:rFonts w:ascii="Times New Roman" w:eastAsia="Times New Roman" w:hAnsi="Times New Roman" w:cs="Times New Roman"/>
                <w:color w:val="2B2B2B"/>
                <w:sz w:val="24"/>
                <w:szCs w:val="24"/>
                <w:lang w:eastAsia="ru-RU"/>
              </w:rPr>
              <w:t>рафиялык карталардын жана атлас</w:t>
            </w:r>
            <w:r w:rsidR="00DE5438" w:rsidRPr="00E87B3E">
              <w:rPr>
                <w:rFonts w:ascii="Times New Roman" w:eastAsia="Times New Roman" w:hAnsi="Times New Roman" w:cs="Times New Roman"/>
                <w:color w:val="2B2B2B"/>
                <w:sz w:val="24"/>
                <w:szCs w:val="24"/>
                <w:lang w:eastAsia="ru-RU"/>
              </w:rPr>
              <w:t>тардын акысыз милдеттүү 20 нускасын;</w:t>
            </w:r>
          </w:p>
          <w:p w14:paraId="39F16CCC" w14:textId="756103C8" w:rsidR="00DE5438" w:rsidRPr="00E87B3E" w:rsidRDefault="00D84B7B" w:rsidP="00DE5438">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DE5438" w:rsidRPr="00E87B3E">
              <w:rPr>
                <w:rFonts w:ascii="Times New Roman" w:eastAsia="Times New Roman" w:hAnsi="Times New Roman" w:cs="Times New Roman"/>
                <w:color w:val="2B2B2B"/>
                <w:sz w:val="24"/>
                <w:szCs w:val="24"/>
                <w:lang w:eastAsia="ru-RU"/>
              </w:rPr>
              <w:t xml:space="preserve"> Кыргыз Республикасынын элдеринин башка тилдериндеги жана чет тилдердеги китептердин жана китепчелердин, альбомдордун, уланып чыгуучу басылмалардын, журналдардын, геогр</w:t>
            </w:r>
            <w:r w:rsidR="0038722C" w:rsidRPr="00E87B3E">
              <w:rPr>
                <w:rFonts w:ascii="Times New Roman" w:eastAsia="Times New Roman" w:hAnsi="Times New Roman" w:cs="Times New Roman"/>
                <w:color w:val="2B2B2B"/>
                <w:sz w:val="24"/>
                <w:szCs w:val="24"/>
                <w:lang w:eastAsia="ru-RU"/>
              </w:rPr>
              <w:t>афиялык карталардын жана атласт</w:t>
            </w:r>
            <w:r w:rsidR="00DE5438" w:rsidRPr="00E87B3E">
              <w:rPr>
                <w:rFonts w:ascii="Times New Roman" w:eastAsia="Times New Roman" w:hAnsi="Times New Roman" w:cs="Times New Roman"/>
                <w:color w:val="2B2B2B"/>
                <w:sz w:val="24"/>
                <w:szCs w:val="24"/>
                <w:lang w:eastAsia="ru-RU"/>
              </w:rPr>
              <w:t>ардын акысыз милдеттүү 10 нускасын;</w:t>
            </w:r>
          </w:p>
          <w:p w14:paraId="7DE7A89C" w14:textId="14DEE727" w:rsidR="00DE5438" w:rsidRPr="00E87B3E" w:rsidRDefault="00D84B7B" w:rsidP="00DE5438">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DE5438" w:rsidRPr="00E87B3E">
              <w:rPr>
                <w:rFonts w:ascii="Times New Roman" w:eastAsia="Times New Roman" w:hAnsi="Times New Roman" w:cs="Times New Roman"/>
                <w:color w:val="2B2B2B"/>
                <w:sz w:val="24"/>
                <w:szCs w:val="24"/>
                <w:lang w:eastAsia="ru-RU"/>
              </w:rPr>
              <w:t xml:space="preserve"> сүрөт басылмаларынын жана ноталык басылмалардын акысыз милдеттүү 14 нускасын;</w:t>
            </w:r>
          </w:p>
          <w:p w14:paraId="3B3C69C6" w14:textId="3F9B33A3" w:rsidR="00DE5438" w:rsidRPr="00E87B3E" w:rsidRDefault="00D84B7B" w:rsidP="00DE5438">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DE5438" w:rsidRPr="00E87B3E">
              <w:rPr>
                <w:rFonts w:ascii="Times New Roman" w:eastAsia="Times New Roman" w:hAnsi="Times New Roman" w:cs="Times New Roman"/>
                <w:color w:val="2B2B2B"/>
                <w:sz w:val="24"/>
                <w:szCs w:val="24"/>
                <w:lang w:eastAsia="ru-RU"/>
              </w:rPr>
              <w:t xml:space="preserve"> газеталардын акысыз милдеттүү 10 нускасын;</w:t>
            </w:r>
          </w:p>
          <w:p w14:paraId="17B2A993" w14:textId="46B4A634" w:rsidR="00DE5438" w:rsidRPr="00E87B3E" w:rsidRDefault="00D84B7B" w:rsidP="00DE5438">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DE5438" w:rsidRPr="00E87B3E">
              <w:rPr>
                <w:rFonts w:ascii="Times New Roman" w:eastAsia="Times New Roman" w:hAnsi="Times New Roman" w:cs="Times New Roman"/>
                <w:color w:val="2B2B2B"/>
                <w:sz w:val="24"/>
                <w:szCs w:val="24"/>
                <w:lang w:eastAsia="ru-RU"/>
              </w:rPr>
              <w:t xml:space="preserve"> тексттик баракча басылмалардын акысыз милдеттүү 5 нускасын;</w:t>
            </w:r>
          </w:p>
          <w:p w14:paraId="3C201B4F" w14:textId="2D4CA240" w:rsidR="00DE5438" w:rsidRPr="00E87B3E" w:rsidRDefault="00D84B7B" w:rsidP="00DE5438">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DE5438" w:rsidRPr="00E87B3E">
              <w:rPr>
                <w:rFonts w:ascii="Times New Roman" w:eastAsia="Times New Roman" w:hAnsi="Times New Roman" w:cs="Times New Roman"/>
                <w:color w:val="2B2B2B"/>
                <w:sz w:val="24"/>
                <w:szCs w:val="24"/>
                <w:lang w:eastAsia="ru-RU"/>
              </w:rPr>
              <w:t xml:space="preserve"> диссертациялардын авторефераттарынын акысыз милдеттүү 20 нускасын;</w:t>
            </w:r>
          </w:p>
          <w:p w14:paraId="36C4744D" w14:textId="31B6F356" w:rsidR="00DE5438" w:rsidRPr="00E87B3E" w:rsidRDefault="00D84B7B" w:rsidP="00DE5438">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DE5438" w:rsidRPr="00E87B3E">
              <w:rPr>
                <w:rFonts w:ascii="Times New Roman" w:eastAsia="Times New Roman" w:hAnsi="Times New Roman" w:cs="Times New Roman"/>
                <w:color w:val="2B2B2B"/>
                <w:sz w:val="24"/>
                <w:szCs w:val="24"/>
                <w:lang w:eastAsia="ru-RU"/>
              </w:rPr>
              <w:t xml:space="preserve"> техникалык документтердин стандарттарынын акысыз милдеттүү 5 нускасын жеткирип беришет.</w:t>
            </w:r>
          </w:p>
          <w:p w14:paraId="313C76D8" w14:textId="350D32B4" w:rsidR="00205E43" w:rsidRPr="00E87B3E" w:rsidRDefault="00205E43" w:rsidP="00205E43">
            <w:pPr>
              <w:shd w:val="clear" w:color="auto" w:fill="FFFFFF"/>
              <w:spacing w:after="120"/>
              <w:jc w:val="both"/>
              <w:rPr>
                <w:rFonts w:ascii="Times New Roman" w:eastAsia="Times New Roman" w:hAnsi="Times New Roman" w:cs="Times New Roman"/>
                <w:color w:val="2B2B2B"/>
                <w:sz w:val="24"/>
                <w:szCs w:val="24"/>
                <w:lang w:eastAsia="ru-RU"/>
              </w:rPr>
            </w:pPr>
          </w:p>
          <w:p w14:paraId="53C1F52E" w14:textId="2964C043" w:rsidR="000B2988" w:rsidRPr="00E87B3E" w:rsidRDefault="00DE5438" w:rsidP="00205E43">
            <w:pPr>
              <w:shd w:val="clear" w:color="auto" w:fill="FFFFFF"/>
              <w:spacing w:after="120" w:line="276" w:lineRule="auto"/>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Катуу эсептик документтер жана ага теңештирилген документтер, аскердик продукциялардын техникалык документтери, бланкалык продукция, эсептик бланкаларын толтуруу боюнча көрсөтмөлөр, эсеп-</w:t>
            </w:r>
            <w:r w:rsidRPr="00E87B3E">
              <w:rPr>
                <w:rFonts w:ascii="Times New Roman" w:eastAsia="Times New Roman" w:hAnsi="Times New Roman" w:cs="Times New Roman"/>
                <w:color w:val="2B2B2B"/>
                <w:sz w:val="24"/>
                <w:szCs w:val="24"/>
                <w:lang w:eastAsia="ru-RU"/>
              </w:rPr>
              <w:lastRenderedPageBreak/>
              <w:t>кысаптык жана эсептик документтеринин формаларынын альбомдору акысыз милдеттүү нуска катары таратылып жөнөтүлбөйт.</w:t>
            </w:r>
          </w:p>
        </w:tc>
        <w:tc>
          <w:tcPr>
            <w:tcW w:w="5812" w:type="dxa"/>
          </w:tcPr>
          <w:p w14:paraId="014DFC66" w14:textId="4457CF72"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7-статья. Басылмалардын акысыз милдеттүү нускасын жеткирүү</w:t>
            </w:r>
          </w:p>
          <w:p w14:paraId="77BE33EF" w14:textId="77777777" w:rsidR="0038722C" w:rsidRPr="00E87B3E" w:rsidRDefault="0038722C"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p>
          <w:p w14:paraId="27D87E91" w14:textId="77777777"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xml:space="preserve">1. Документтерди чыгаруучулар полиграфия ишканалары жана көбөйтүүчү техникалык участоктору аркылуу Ыйгарым укуктуу мамлекеттик органдын алдындагы Мамлекеттик китеп палатасына бардык түрлөрдөгү басылмалардын акысыз милдеттүү </w:t>
            </w:r>
            <w:r w:rsidRPr="00E87B3E">
              <w:rPr>
                <w:rFonts w:ascii="Times New Roman" w:eastAsia="Times New Roman" w:hAnsi="Times New Roman" w:cs="Times New Roman"/>
                <w:color w:val="2B2B2B"/>
                <w:sz w:val="24"/>
                <w:szCs w:val="24"/>
                <w:lang w:eastAsia="ru-RU"/>
              </w:rPr>
              <w:lastRenderedPageBreak/>
              <w:t>нускаларын жалпы нусканын биринчи тобу жарыкка чыккан күнү жеткирип беришет.</w:t>
            </w:r>
          </w:p>
          <w:p w14:paraId="377C4C48" w14:textId="77777777"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2. Документтерди чыгаруучулар ушул Мыйзамдын 17-статьясына ылайык басылмаларды кийин Кыргыз Республикасынын Улуттук китепканасынын, Мамлекеттик патенттик жана илимий-техникалык китепкананын, Кыргыз Республикасынын Улуттук илимдер академиясынын Борбордук илимий китепканасынын жана башка ири китепканалык-маалыматтык мекемелер ортосунда бөлүштүрүп берүү максатында Ыйгарым укуктуу мамлекеттик органдын алдындагы Мамлекеттик китеп палатасына:</w:t>
            </w:r>
          </w:p>
          <w:p w14:paraId="36872FB3" w14:textId="35D00D42"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мамлекеттик жана орус тилдериндеги китептердин жана китепчелердин, альбомдордун, уланып чыгуучу басылмалардын, журналдардын, геогр</w:t>
            </w:r>
            <w:r w:rsidR="0038722C" w:rsidRPr="00E87B3E">
              <w:rPr>
                <w:rFonts w:ascii="Times New Roman" w:eastAsia="Times New Roman" w:hAnsi="Times New Roman" w:cs="Times New Roman"/>
                <w:color w:val="2B2B2B"/>
                <w:sz w:val="24"/>
                <w:szCs w:val="24"/>
                <w:lang w:eastAsia="ru-RU"/>
              </w:rPr>
              <w:t>афиялык карталардын жана атласт</w:t>
            </w:r>
            <w:r w:rsidRPr="00E87B3E">
              <w:rPr>
                <w:rFonts w:ascii="Times New Roman" w:eastAsia="Times New Roman" w:hAnsi="Times New Roman" w:cs="Times New Roman"/>
                <w:color w:val="2B2B2B"/>
                <w:sz w:val="24"/>
                <w:szCs w:val="24"/>
                <w:lang w:eastAsia="ru-RU"/>
              </w:rPr>
              <w:t>ардын акысыз милдеттүү 20 нускасын;</w:t>
            </w:r>
          </w:p>
          <w:p w14:paraId="7B3DB765" w14:textId="5CEB800C"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Кыргыз Республикасынын элдеринин башка тилдериндеги жана чет тилдердеги китептердин жана китепчелердин, альбомдордун, уланып чыгуучу басылмалардын, журналдардын, геог</w:t>
            </w:r>
            <w:r w:rsidR="0038722C" w:rsidRPr="00E87B3E">
              <w:rPr>
                <w:rFonts w:ascii="Times New Roman" w:eastAsia="Times New Roman" w:hAnsi="Times New Roman" w:cs="Times New Roman"/>
                <w:color w:val="2B2B2B"/>
                <w:sz w:val="24"/>
                <w:szCs w:val="24"/>
                <w:lang w:eastAsia="ru-RU"/>
              </w:rPr>
              <w:t>рафиялык карталардын жана атлас</w:t>
            </w:r>
            <w:r w:rsidRPr="00E87B3E">
              <w:rPr>
                <w:rFonts w:ascii="Times New Roman" w:eastAsia="Times New Roman" w:hAnsi="Times New Roman" w:cs="Times New Roman"/>
                <w:color w:val="2B2B2B"/>
                <w:sz w:val="24"/>
                <w:szCs w:val="24"/>
                <w:lang w:eastAsia="ru-RU"/>
              </w:rPr>
              <w:t>тардын акысыз милдеттүү 10 нускасын;</w:t>
            </w:r>
          </w:p>
          <w:p w14:paraId="09B1A7F0" w14:textId="77777777"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сүрөт басылмаларынын жана ноталык басылмалардын акысыз милдеттүү 14 нускасын;</w:t>
            </w:r>
          </w:p>
          <w:p w14:paraId="7F845A9B" w14:textId="77777777"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газеталардын акысыз милдеттүү 10 нускасын;</w:t>
            </w:r>
          </w:p>
          <w:p w14:paraId="1394E3E6" w14:textId="77777777"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тексттик баракча басылмалардын акысыз милдеттүү 5 нускасын;</w:t>
            </w:r>
          </w:p>
          <w:p w14:paraId="51F79E22" w14:textId="77777777"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диссертациялардын авторефераттарынын акысыз милдеттүү 20 нускасын;</w:t>
            </w:r>
          </w:p>
          <w:p w14:paraId="237A654E" w14:textId="0E60D95C" w:rsidR="00205E43" w:rsidRPr="00E87B3E" w:rsidRDefault="00205E43" w:rsidP="00205E43">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 техникалык документтердин стандарттарынын акысыз милдеттүү 5 нускасын</w:t>
            </w: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eastAsia="ru-RU"/>
              </w:rPr>
              <w:t xml:space="preserve"> </w:t>
            </w:r>
          </w:p>
          <w:p w14:paraId="33D71BEC" w14:textId="23931F12" w:rsidR="00205E43" w:rsidRPr="00E87B3E" w:rsidRDefault="00205E43" w:rsidP="00205E43">
            <w:pPr>
              <w:shd w:val="clear" w:color="auto" w:fill="FFFFFF"/>
              <w:spacing w:after="120"/>
              <w:ind w:firstLine="397"/>
              <w:jc w:val="both"/>
              <w:rPr>
                <w:rFonts w:ascii="Times New Roman" w:eastAsia="Times New Roman" w:hAnsi="Times New Roman" w:cs="Times New Roman"/>
                <w:b/>
                <w:color w:val="2B2B2B"/>
                <w:sz w:val="24"/>
                <w:szCs w:val="24"/>
                <w:lang w:eastAsia="ru-RU"/>
              </w:rPr>
            </w:pPr>
            <w:r w:rsidRPr="00E87B3E">
              <w:rPr>
                <w:rFonts w:ascii="Times New Roman" w:eastAsia="Times New Roman" w:hAnsi="Times New Roman" w:cs="Times New Roman"/>
                <w:b/>
                <w:color w:val="2B2B2B"/>
                <w:sz w:val="24"/>
                <w:szCs w:val="24"/>
                <w:lang w:eastAsia="ru-RU"/>
              </w:rPr>
              <w:t xml:space="preserve">- </w:t>
            </w:r>
            <w:r w:rsidR="00384592" w:rsidRPr="00E87B3E">
              <w:rPr>
                <w:rFonts w:ascii="Times New Roman" w:eastAsia="Times New Roman" w:hAnsi="Times New Roman" w:cs="Times New Roman"/>
                <w:b/>
                <w:color w:val="2B2B2B"/>
                <w:sz w:val="24"/>
                <w:szCs w:val="24"/>
                <w:lang w:eastAsia="ru-RU"/>
              </w:rPr>
              <w:t>электрон</w:t>
            </w:r>
            <w:r w:rsidR="00384592" w:rsidRPr="00E87B3E">
              <w:rPr>
                <w:rFonts w:ascii="Times New Roman" w:eastAsia="Times New Roman" w:hAnsi="Times New Roman" w:cs="Times New Roman"/>
                <w:b/>
                <w:color w:val="2B2B2B"/>
                <w:sz w:val="24"/>
                <w:szCs w:val="24"/>
                <w:lang w:val="ky-KG" w:eastAsia="ru-RU"/>
              </w:rPr>
              <w:t>дук басылманын</w:t>
            </w:r>
            <w:r w:rsidR="00384592" w:rsidRPr="00E87B3E">
              <w:rPr>
                <w:rFonts w:ascii="Times New Roman" w:eastAsia="Times New Roman" w:hAnsi="Times New Roman" w:cs="Times New Roman"/>
                <w:color w:val="2B2B2B"/>
                <w:sz w:val="24"/>
                <w:szCs w:val="24"/>
                <w:lang w:eastAsia="ru-RU"/>
              </w:rPr>
              <w:t xml:space="preserve"> </w:t>
            </w:r>
            <w:r w:rsidR="0038722C" w:rsidRPr="00E87B3E">
              <w:rPr>
                <w:rFonts w:ascii="Times New Roman" w:eastAsia="Times New Roman" w:hAnsi="Times New Roman" w:cs="Times New Roman"/>
                <w:b/>
                <w:color w:val="2B2B2B"/>
                <w:sz w:val="24"/>
                <w:szCs w:val="24"/>
                <w:lang w:val="ky-KG" w:eastAsia="ru-RU"/>
              </w:rPr>
              <w:t xml:space="preserve">акысыз </w:t>
            </w:r>
            <w:r w:rsidRPr="00E87B3E">
              <w:rPr>
                <w:rFonts w:ascii="Times New Roman" w:eastAsia="Times New Roman" w:hAnsi="Times New Roman" w:cs="Times New Roman"/>
                <w:b/>
                <w:color w:val="2B2B2B"/>
                <w:sz w:val="24"/>
                <w:szCs w:val="24"/>
                <w:lang w:val="ky-KG" w:eastAsia="ru-RU"/>
              </w:rPr>
              <w:t xml:space="preserve">милдеттүү </w:t>
            </w:r>
            <w:r w:rsidR="0038722C" w:rsidRPr="00E87B3E">
              <w:rPr>
                <w:rFonts w:ascii="Times New Roman" w:eastAsia="Times New Roman" w:hAnsi="Times New Roman" w:cs="Times New Roman"/>
                <w:b/>
                <w:color w:val="2B2B2B"/>
                <w:sz w:val="24"/>
                <w:szCs w:val="24"/>
                <w:lang w:eastAsia="ru-RU"/>
              </w:rPr>
              <w:t>10 нускасын</w:t>
            </w:r>
            <w:r w:rsidR="0038722C" w:rsidRPr="00E87B3E">
              <w:rPr>
                <w:rFonts w:ascii="Times New Roman" w:eastAsia="Times New Roman" w:hAnsi="Times New Roman" w:cs="Times New Roman"/>
                <w:b/>
                <w:color w:val="2B2B2B"/>
                <w:sz w:val="24"/>
                <w:szCs w:val="24"/>
                <w:lang w:val="ky-KG" w:eastAsia="ru-RU"/>
              </w:rPr>
              <w:t xml:space="preserve"> </w:t>
            </w:r>
            <w:r w:rsidRPr="00E87B3E">
              <w:rPr>
                <w:rFonts w:ascii="Times New Roman" w:eastAsia="Times New Roman" w:hAnsi="Times New Roman" w:cs="Times New Roman"/>
                <w:color w:val="2B2B2B"/>
                <w:sz w:val="24"/>
                <w:szCs w:val="24"/>
                <w:lang w:eastAsia="ru-RU"/>
              </w:rPr>
              <w:t>жеткирип беришет.</w:t>
            </w:r>
          </w:p>
          <w:p w14:paraId="52E7CD09" w14:textId="4C77C245" w:rsidR="000B2988" w:rsidRPr="00E87B3E" w:rsidRDefault="00205E43" w:rsidP="00205E43">
            <w:pPr>
              <w:shd w:val="clear" w:color="auto" w:fill="FFFFFF"/>
              <w:spacing w:after="120" w:line="276" w:lineRule="auto"/>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Катуу эсептик документтер жана ага теңештирилген документтер, аскердик продукциялардын техникалык документтери, бланкалык продукция, эсептик бланкаларын толтуруу боюнча көрсөтмөлөр, эсеп-кысаптык жана эсептик документтеринин формаларынын альбомдору акысыз милдеттүү нуска катары таратылып жөнөтүлбөйт.</w:t>
            </w:r>
          </w:p>
        </w:tc>
      </w:tr>
      <w:tr w:rsidR="000B2988" w:rsidRPr="00401E59" w14:paraId="0C398AF8" w14:textId="77777777" w:rsidTr="00E87B3E">
        <w:tc>
          <w:tcPr>
            <w:tcW w:w="7508" w:type="dxa"/>
          </w:tcPr>
          <w:p w14:paraId="432F5EBE" w14:textId="147A4021" w:rsidR="00DE5438" w:rsidRPr="00E87B3E" w:rsidRDefault="00513F78" w:rsidP="007E3440">
            <w:pPr>
              <w:shd w:val="clear" w:color="auto" w:fill="FFFFFF"/>
              <w:ind w:firstLine="397"/>
              <w:jc w:val="both"/>
              <w:rPr>
                <w:rFonts w:ascii="Times New Roman" w:eastAsia="Times New Roman" w:hAnsi="Times New Roman" w:cs="Times New Roman"/>
                <w:sz w:val="24"/>
                <w:szCs w:val="24"/>
              </w:rPr>
            </w:pPr>
            <w:r w:rsidRPr="00E87B3E">
              <w:rPr>
                <w:rFonts w:ascii="Times New Roman" w:eastAsia="Times New Roman" w:hAnsi="Times New Roman" w:cs="Times New Roman"/>
                <w:sz w:val="24"/>
                <w:szCs w:val="24"/>
              </w:rPr>
              <w:lastRenderedPageBreak/>
              <w:t>12-статья. Угуу-көрүү продукциясынын акысыз милдеттүү нускасын</w:t>
            </w:r>
            <w:r w:rsidRPr="00E87B3E">
              <w:rPr>
                <w:rFonts w:ascii="Times New Roman" w:eastAsia="Times New Roman" w:hAnsi="Times New Roman" w:cs="Times New Roman"/>
                <w:sz w:val="24"/>
                <w:szCs w:val="24"/>
                <w:lang w:val="ky-KG"/>
              </w:rPr>
              <w:t xml:space="preserve"> </w:t>
            </w:r>
            <w:r w:rsidR="007E3440" w:rsidRPr="00E87B3E">
              <w:rPr>
                <w:rFonts w:ascii="Times New Roman" w:eastAsia="Times New Roman" w:hAnsi="Times New Roman" w:cs="Times New Roman"/>
                <w:sz w:val="24"/>
                <w:szCs w:val="24"/>
              </w:rPr>
              <w:t>жеткирүү</w:t>
            </w:r>
          </w:p>
          <w:p w14:paraId="30FAE71D" w14:textId="77777777" w:rsidR="00E5369E" w:rsidRPr="00E87B3E" w:rsidRDefault="00E5369E" w:rsidP="007E3440">
            <w:pPr>
              <w:shd w:val="clear" w:color="auto" w:fill="FFFFFF"/>
              <w:ind w:firstLine="397"/>
              <w:jc w:val="both"/>
              <w:rPr>
                <w:rFonts w:ascii="Times New Roman" w:eastAsia="Times New Roman" w:hAnsi="Times New Roman" w:cs="Times New Roman"/>
                <w:sz w:val="24"/>
                <w:szCs w:val="24"/>
              </w:rPr>
            </w:pPr>
          </w:p>
          <w:p w14:paraId="0B52847B" w14:textId="77777777" w:rsidR="00DE5438" w:rsidRPr="00E87B3E" w:rsidRDefault="00DE5438" w:rsidP="00DE5438">
            <w:pPr>
              <w:shd w:val="clear" w:color="auto" w:fill="FFFFFF"/>
              <w:ind w:firstLine="397"/>
              <w:jc w:val="both"/>
              <w:rPr>
                <w:rFonts w:ascii="Times New Roman" w:eastAsia="Times New Roman" w:hAnsi="Times New Roman" w:cs="Times New Roman"/>
                <w:strike/>
                <w:sz w:val="24"/>
                <w:szCs w:val="24"/>
              </w:rPr>
            </w:pPr>
            <w:r w:rsidRPr="00E87B3E">
              <w:rPr>
                <w:rFonts w:ascii="Times New Roman" w:eastAsia="Times New Roman" w:hAnsi="Times New Roman" w:cs="Times New Roman"/>
                <w:strike/>
                <w:sz w:val="24"/>
                <w:szCs w:val="24"/>
              </w:rPr>
              <w:t>1. Угуу-көрүү продукцияларын чыгаруучулар китепканалык-маалыматтык тейлөөнүн муктаждыгы үчүн:</w:t>
            </w:r>
          </w:p>
          <w:p w14:paraId="77B113E9" w14:textId="77777777" w:rsidR="00DE5438" w:rsidRPr="00E87B3E" w:rsidRDefault="00DE5438" w:rsidP="00DE5438">
            <w:pPr>
              <w:shd w:val="clear" w:color="auto" w:fill="FFFFFF"/>
              <w:ind w:firstLine="397"/>
              <w:jc w:val="both"/>
              <w:rPr>
                <w:rFonts w:ascii="Times New Roman" w:eastAsia="Times New Roman" w:hAnsi="Times New Roman" w:cs="Times New Roman"/>
                <w:strike/>
                <w:sz w:val="24"/>
                <w:szCs w:val="24"/>
              </w:rPr>
            </w:pPr>
            <w:r w:rsidRPr="00E87B3E">
              <w:rPr>
                <w:rFonts w:ascii="Times New Roman" w:eastAsia="Times New Roman" w:hAnsi="Times New Roman" w:cs="Times New Roman"/>
                <w:strike/>
                <w:sz w:val="24"/>
                <w:szCs w:val="24"/>
              </w:rPr>
              <w:t>Кыргыз Республикасынын Улуттук китепканасына — жарыкка чыккан күнү угуу продукциясынын (грампластинканын, лазердик дисканын, магнит тасмасындагы фонограмманы) жана видеофильмдердин позитив түрүндөгү көчүрмөлөрүн, аларды көчүрүп бүткөн күнү акысыз милдеттүү бирден нускасын;</w:t>
            </w:r>
          </w:p>
          <w:p w14:paraId="5F55B872" w14:textId="77777777" w:rsidR="00DE5438" w:rsidRPr="00E87B3E" w:rsidRDefault="00DE5438" w:rsidP="00DE5438">
            <w:pPr>
              <w:shd w:val="clear" w:color="auto" w:fill="FFFFFF"/>
              <w:ind w:firstLine="397"/>
              <w:jc w:val="both"/>
              <w:rPr>
                <w:rFonts w:ascii="Times New Roman" w:eastAsia="Times New Roman" w:hAnsi="Times New Roman" w:cs="Times New Roman"/>
                <w:strike/>
                <w:sz w:val="24"/>
                <w:szCs w:val="24"/>
              </w:rPr>
            </w:pPr>
            <w:r w:rsidRPr="00E87B3E">
              <w:rPr>
                <w:rFonts w:ascii="Times New Roman" w:eastAsia="Times New Roman" w:hAnsi="Times New Roman" w:cs="Times New Roman"/>
                <w:strike/>
                <w:sz w:val="24"/>
                <w:szCs w:val="24"/>
              </w:rPr>
              <w:t>Кыргыз Республикасынын Кинофотофонодокументтердин борбордук архивине — жарыкка чыккан күнү угуу продукциясынын жана позитив көчүрмөлөр түрүндө көчүрүлүп бүткөн күнү кино-көрүү документтеринин акысыз милдеттүү бирден нускасын;</w:t>
            </w:r>
          </w:p>
          <w:p w14:paraId="7691CF58" w14:textId="77777777" w:rsidR="00DE5438" w:rsidRPr="00E87B3E" w:rsidRDefault="00DE5438" w:rsidP="00DE5438">
            <w:pPr>
              <w:shd w:val="clear" w:color="auto" w:fill="FFFFFF"/>
              <w:ind w:firstLine="397"/>
              <w:jc w:val="both"/>
              <w:rPr>
                <w:rFonts w:ascii="Times New Roman" w:eastAsia="Times New Roman" w:hAnsi="Times New Roman" w:cs="Times New Roman"/>
                <w:strike/>
                <w:sz w:val="24"/>
                <w:szCs w:val="24"/>
              </w:rPr>
            </w:pPr>
            <w:r w:rsidRPr="00E87B3E">
              <w:rPr>
                <w:rFonts w:ascii="Times New Roman" w:eastAsia="Times New Roman" w:hAnsi="Times New Roman" w:cs="Times New Roman"/>
                <w:strike/>
                <w:sz w:val="24"/>
                <w:szCs w:val="24"/>
              </w:rPr>
              <w:t>«Кыргызкино» мамлекеттик концернине көркөм, мультипликациялык, документалдык жана илимий-популярдык фильмдердин акысыз милдеттүү бирден нускасын, алар монтаждалып же которулуп бүткөн күндөн тартып бир айдан кечиктирбей жеткирип беришет.</w:t>
            </w:r>
          </w:p>
          <w:p w14:paraId="52CC4C51" w14:textId="77777777" w:rsidR="00DE5438" w:rsidRPr="00E87B3E" w:rsidRDefault="00DE5438" w:rsidP="00DE5438">
            <w:pPr>
              <w:shd w:val="clear" w:color="auto" w:fill="FFFFFF"/>
              <w:ind w:firstLine="397"/>
              <w:jc w:val="both"/>
              <w:rPr>
                <w:rFonts w:ascii="Times New Roman" w:eastAsia="Times New Roman" w:hAnsi="Times New Roman" w:cs="Times New Roman"/>
                <w:strike/>
                <w:sz w:val="24"/>
                <w:szCs w:val="24"/>
              </w:rPr>
            </w:pPr>
            <w:r w:rsidRPr="00E87B3E">
              <w:rPr>
                <w:rFonts w:ascii="Times New Roman" w:eastAsia="Times New Roman" w:hAnsi="Times New Roman" w:cs="Times New Roman"/>
                <w:strike/>
                <w:sz w:val="24"/>
                <w:szCs w:val="24"/>
              </w:rPr>
              <w:t xml:space="preserve">2. Позитив көчүрмөлөр монтаждык же диалогдук барактар менен бирге берилет. Кино жана видеофильмдерге бирдей үлгүдөгү </w:t>
            </w:r>
            <w:r w:rsidRPr="00E87B3E">
              <w:rPr>
                <w:rFonts w:ascii="Times New Roman" w:eastAsia="Times New Roman" w:hAnsi="Times New Roman" w:cs="Times New Roman"/>
                <w:strike/>
                <w:sz w:val="24"/>
                <w:szCs w:val="24"/>
              </w:rPr>
              <w:lastRenderedPageBreak/>
              <w:t>прокаттык күбөлүктөр позитив көчүрмөлөр мамлекеттик сактоого өткөрүлгөндөн кийин берилет.</w:t>
            </w:r>
          </w:p>
          <w:p w14:paraId="0298A841" w14:textId="77777777" w:rsidR="00DE5438" w:rsidRPr="00E87B3E" w:rsidRDefault="00DE5438" w:rsidP="00DE5438">
            <w:pPr>
              <w:shd w:val="clear" w:color="auto" w:fill="FFFFFF"/>
              <w:ind w:firstLine="397"/>
              <w:jc w:val="both"/>
              <w:rPr>
                <w:rFonts w:ascii="Times New Roman" w:eastAsia="Times New Roman" w:hAnsi="Times New Roman" w:cs="Times New Roman"/>
                <w:strike/>
                <w:sz w:val="24"/>
                <w:szCs w:val="24"/>
              </w:rPr>
            </w:pPr>
            <w:r w:rsidRPr="00E87B3E">
              <w:rPr>
                <w:rFonts w:ascii="Times New Roman" w:eastAsia="Times New Roman" w:hAnsi="Times New Roman" w:cs="Times New Roman"/>
                <w:strike/>
                <w:sz w:val="24"/>
                <w:szCs w:val="24"/>
              </w:rPr>
              <w:t>3. Кыргыз Республикасынын Кинофотофонодокументтердин борбордук архивине теле өндүрүүчү уюмдардын чыгарылып бүткөн жана эфирде көрсөтүлгөн материалдары берилет.</w:t>
            </w:r>
          </w:p>
          <w:p w14:paraId="6207BD9C" w14:textId="357B7D83" w:rsidR="000B2988" w:rsidRPr="00E87B3E" w:rsidRDefault="00DE5438" w:rsidP="00DE543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strike/>
                <w:sz w:val="24"/>
                <w:szCs w:val="24"/>
              </w:rPr>
              <w:t xml:space="preserve"> </w:t>
            </w:r>
          </w:p>
        </w:tc>
        <w:tc>
          <w:tcPr>
            <w:tcW w:w="5812" w:type="dxa"/>
          </w:tcPr>
          <w:p w14:paraId="7BEA7C86" w14:textId="2481150F" w:rsidR="007E3440" w:rsidRPr="00E87B3E" w:rsidRDefault="007E3440" w:rsidP="007E3440">
            <w:pPr>
              <w:shd w:val="clear" w:color="auto" w:fill="FFFFFF"/>
              <w:ind w:firstLine="397"/>
              <w:jc w:val="both"/>
              <w:rPr>
                <w:rFonts w:ascii="Times New Roman" w:eastAsia="Times New Roman" w:hAnsi="Times New Roman" w:cs="Times New Roman"/>
                <w:sz w:val="24"/>
                <w:szCs w:val="24"/>
              </w:rPr>
            </w:pPr>
            <w:r w:rsidRPr="00E87B3E">
              <w:rPr>
                <w:rFonts w:ascii="Times New Roman" w:eastAsia="Times New Roman" w:hAnsi="Times New Roman" w:cs="Times New Roman"/>
                <w:sz w:val="24"/>
                <w:szCs w:val="24"/>
              </w:rPr>
              <w:lastRenderedPageBreak/>
              <w:t>12-статья. Угуу-көрүү продукциясынын акысыз милдеттүү нускасын</w:t>
            </w:r>
            <w:r w:rsidRPr="00E87B3E">
              <w:rPr>
                <w:rFonts w:ascii="Times New Roman" w:eastAsia="Times New Roman" w:hAnsi="Times New Roman" w:cs="Times New Roman"/>
                <w:sz w:val="24"/>
                <w:szCs w:val="24"/>
                <w:lang w:val="ky-KG"/>
              </w:rPr>
              <w:t xml:space="preserve"> </w:t>
            </w:r>
            <w:r w:rsidRPr="00E87B3E">
              <w:rPr>
                <w:rFonts w:ascii="Times New Roman" w:eastAsia="Times New Roman" w:hAnsi="Times New Roman" w:cs="Times New Roman"/>
                <w:sz w:val="24"/>
                <w:szCs w:val="24"/>
              </w:rPr>
              <w:t>жеткирүү</w:t>
            </w:r>
          </w:p>
          <w:p w14:paraId="0711ABE8" w14:textId="77777777" w:rsidR="00E5369E" w:rsidRPr="00E87B3E" w:rsidRDefault="00E5369E" w:rsidP="007E3440">
            <w:pPr>
              <w:shd w:val="clear" w:color="auto" w:fill="FFFFFF"/>
              <w:ind w:firstLine="397"/>
              <w:jc w:val="both"/>
              <w:rPr>
                <w:rFonts w:ascii="Times New Roman" w:eastAsia="Times New Roman" w:hAnsi="Times New Roman" w:cs="Times New Roman"/>
                <w:sz w:val="24"/>
                <w:szCs w:val="24"/>
              </w:rPr>
            </w:pPr>
          </w:p>
          <w:p w14:paraId="3BF29A8F" w14:textId="78882D88" w:rsidR="007E3440" w:rsidRPr="00E87B3E" w:rsidRDefault="007E3440" w:rsidP="007E3440">
            <w:pPr>
              <w:shd w:val="clear" w:color="auto" w:fill="FFFFFF"/>
              <w:ind w:firstLine="397"/>
              <w:jc w:val="both"/>
              <w:rPr>
                <w:rFonts w:ascii="Times New Roman" w:eastAsia="Times New Roman" w:hAnsi="Times New Roman" w:cs="Times New Roman"/>
                <w:b/>
                <w:sz w:val="24"/>
                <w:szCs w:val="24"/>
                <w:lang w:val="ky-KG"/>
              </w:rPr>
            </w:pPr>
            <w:r w:rsidRPr="00E87B3E">
              <w:rPr>
                <w:rFonts w:ascii="Times New Roman" w:eastAsia="Times New Roman" w:hAnsi="Times New Roman" w:cs="Times New Roman"/>
                <w:b/>
                <w:sz w:val="24"/>
                <w:szCs w:val="24"/>
              </w:rPr>
              <w:t xml:space="preserve">1. </w:t>
            </w:r>
            <w:r w:rsidRPr="00E87B3E">
              <w:rPr>
                <w:rFonts w:ascii="Times New Roman" w:eastAsia="Times New Roman" w:hAnsi="Times New Roman" w:cs="Times New Roman"/>
                <w:b/>
                <w:sz w:val="24"/>
                <w:szCs w:val="24"/>
                <w:lang w:val="ky-KG"/>
              </w:rPr>
              <w:t xml:space="preserve">Кинематография уюмдары ойнолмо, документалдуу, илимий-популярдуу, анимациялык, ата мекендик телефильмдердин </w:t>
            </w:r>
            <w:r w:rsidR="00C120AA" w:rsidRPr="00E87B3E">
              <w:rPr>
                <w:rFonts w:ascii="Times New Roman" w:eastAsia="Times New Roman" w:hAnsi="Times New Roman" w:cs="Times New Roman"/>
                <w:b/>
                <w:sz w:val="24"/>
                <w:szCs w:val="24"/>
                <w:lang w:val="ky-KG"/>
              </w:rPr>
              <w:t xml:space="preserve">акысыз </w:t>
            </w:r>
            <w:r w:rsidRPr="00E87B3E">
              <w:rPr>
                <w:rFonts w:ascii="Times New Roman" w:eastAsia="Times New Roman" w:hAnsi="Times New Roman" w:cs="Times New Roman"/>
                <w:b/>
                <w:sz w:val="24"/>
                <w:szCs w:val="24"/>
                <w:lang w:val="ky-KG"/>
              </w:rPr>
              <w:t xml:space="preserve">милдеттүү бирден нускасын санариптик алып жүрүүчүдө </w:t>
            </w:r>
            <w:r w:rsidRPr="00E87B3E">
              <w:rPr>
                <w:rFonts w:ascii="Times New Roman" w:eastAsia="Times New Roman" w:hAnsi="Times New Roman" w:cs="Times New Roman"/>
                <w:b/>
                <w:sz w:val="24"/>
                <w:szCs w:val="24"/>
              </w:rPr>
              <w:t>«Кыргызтасмасы»</w:t>
            </w:r>
            <w:r w:rsidRPr="00E87B3E">
              <w:rPr>
                <w:rFonts w:ascii="Times New Roman" w:eastAsia="Times New Roman" w:hAnsi="Times New Roman" w:cs="Times New Roman"/>
                <w:b/>
                <w:sz w:val="24"/>
                <w:szCs w:val="24"/>
                <w:lang w:val="ky-KG"/>
              </w:rPr>
              <w:t xml:space="preserve"> мамлекеттик кино борборуна берет.</w:t>
            </w:r>
          </w:p>
          <w:p w14:paraId="65202DA6" w14:textId="50E87C3B" w:rsidR="007E3440" w:rsidRPr="00E87B3E" w:rsidRDefault="007E3440" w:rsidP="007E3440">
            <w:pPr>
              <w:shd w:val="clear" w:color="auto" w:fill="FFFFFF"/>
              <w:ind w:firstLine="397"/>
              <w:jc w:val="both"/>
              <w:rPr>
                <w:rFonts w:ascii="Times New Roman" w:eastAsia="Times New Roman" w:hAnsi="Times New Roman" w:cs="Times New Roman"/>
                <w:b/>
                <w:sz w:val="24"/>
                <w:szCs w:val="24"/>
                <w:lang w:val="ky-KG"/>
              </w:rPr>
            </w:pPr>
            <w:r w:rsidRPr="00E87B3E">
              <w:rPr>
                <w:rFonts w:ascii="Times New Roman" w:eastAsia="Times New Roman" w:hAnsi="Times New Roman" w:cs="Times New Roman"/>
                <w:b/>
                <w:sz w:val="24"/>
                <w:szCs w:val="24"/>
                <w:lang w:val="ky-KG"/>
              </w:rPr>
              <w:t xml:space="preserve">2. Т.Океев атындагы «Кыргызфильм» улуттук киностудиясы улуттук фильмдердин, адабий, режиссердук сценарийлердин, монтаждык </w:t>
            </w:r>
            <w:r w:rsidR="00C120AA" w:rsidRPr="00E87B3E">
              <w:rPr>
                <w:rFonts w:ascii="Times New Roman" w:eastAsia="Times New Roman" w:hAnsi="Times New Roman" w:cs="Times New Roman"/>
                <w:b/>
                <w:sz w:val="24"/>
                <w:szCs w:val="24"/>
                <w:lang w:val="ky-KG"/>
              </w:rPr>
              <w:t>бар</w:t>
            </w:r>
            <w:r w:rsidRPr="00E87B3E">
              <w:rPr>
                <w:rFonts w:ascii="Times New Roman" w:eastAsia="Times New Roman" w:hAnsi="Times New Roman" w:cs="Times New Roman"/>
                <w:b/>
                <w:sz w:val="24"/>
                <w:szCs w:val="24"/>
                <w:lang w:val="ky-KG"/>
              </w:rPr>
              <w:t>актардын, фото жана видео документтердин милдеттүү бирден нускасын санариптик алып жүрүүчүдө «Кыргызтасмасы» мамлекеттик кино борборуна берет.</w:t>
            </w:r>
          </w:p>
          <w:p w14:paraId="1E842102" w14:textId="5A322C7B" w:rsidR="007E3440" w:rsidRPr="00E87B3E" w:rsidRDefault="007E3440" w:rsidP="007E3440">
            <w:pPr>
              <w:shd w:val="clear" w:color="auto" w:fill="FFFFFF"/>
              <w:ind w:firstLine="397"/>
              <w:jc w:val="both"/>
              <w:rPr>
                <w:rFonts w:ascii="Times New Roman" w:eastAsia="Times New Roman" w:hAnsi="Times New Roman" w:cs="Times New Roman"/>
                <w:b/>
                <w:sz w:val="24"/>
                <w:szCs w:val="24"/>
                <w:lang w:val="ky-KG"/>
              </w:rPr>
            </w:pPr>
            <w:r w:rsidRPr="00E87B3E">
              <w:rPr>
                <w:rFonts w:ascii="Times New Roman" w:eastAsia="Times New Roman" w:hAnsi="Times New Roman" w:cs="Times New Roman"/>
                <w:b/>
                <w:sz w:val="24"/>
                <w:szCs w:val="24"/>
                <w:lang w:val="ky-KG"/>
              </w:rPr>
              <w:t xml:space="preserve">3. «Кыргызтасмасы» мамлекеттик кино борбору фото жана видео документтердин акысыз милдеттүү бирден нускасын Кыргыз Республикасынын </w:t>
            </w:r>
            <w:r w:rsidR="00C120AA" w:rsidRPr="00E87B3E">
              <w:rPr>
                <w:rFonts w:ascii="Times New Roman" w:eastAsia="Times New Roman" w:hAnsi="Times New Roman" w:cs="Times New Roman"/>
                <w:b/>
                <w:sz w:val="24"/>
                <w:szCs w:val="24"/>
                <w:lang w:val="ky-KG"/>
              </w:rPr>
              <w:t>кинофотофонодокументтердин</w:t>
            </w:r>
            <w:r w:rsidRPr="00E87B3E">
              <w:rPr>
                <w:rFonts w:ascii="Times New Roman" w:eastAsia="Times New Roman" w:hAnsi="Times New Roman" w:cs="Times New Roman"/>
                <w:b/>
                <w:sz w:val="24"/>
                <w:szCs w:val="24"/>
                <w:lang w:val="ky-KG"/>
              </w:rPr>
              <w:t xml:space="preserve"> борбордук мамлекеттик архивине берет.</w:t>
            </w:r>
          </w:p>
          <w:p w14:paraId="5E01F5A4" w14:textId="688C2970" w:rsidR="000B2988" w:rsidRPr="00E87B3E" w:rsidRDefault="007E3440" w:rsidP="007E3440">
            <w:pPr>
              <w:shd w:val="clear" w:color="auto" w:fill="FFFFFF"/>
              <w:ind w:firstLine="397"/>
              <w:jc w:val="both"/>
              <w:rPr>
                <w:rFonts w:ascii="Times New Roman" w:eastAsia="Times New Roman" w:hAnsi="Times New Roman" w:cs="Times New Roman"/>
                <w:color w:val="000000" w:themeColor="text1"/>
                <w:sz w:val="24"/>
                <w:szCs w:val="24"/>
                <w:lang w:val="ky-KG" w:eastAsia="ru-RU"/>
              </w:rPr>
            </w:pPr>
            <w:r w:rsidRPr="00E87B3E">
              <w:rPr>
                <w:rFonts w:ascii="Times New Roman" w:eastAsia="Times New Roman" w:hAnsi="Times New Roman" w:cs="Times New Roman"/>
                <w:b/>
                <w:sz w:val="24"/>
                <w:szCs w:val="24"/>
                <w:lang w:val="ky-KG"/>
              </w:rPr>
              <w:lastRenderedPageBreak/>
              <w:t xml:space="preserve">4. Телеөндүрүү уюмдары өндүрүшү аягына чейин чыгып эфирде көрсөтүлгөн материалдарын Кыргыз Республикасынын </w:t>
            </w:r>
            <w:r w:rsidR="00C120AA" w:rsidRPr="00E87B3E">
              <w:rPr>
                <w:rFonts w:ascii="Times New Roman" w:eastAsia="Times New Roman" w:hAnsi="Times New Roman" w:cs="Times New Roman"/>
                <w:b/>
                <w:sz w:val="24"/>
                <w:szCs w:val="24"/>
                <w:lang w:val="ky-KG"/>
              </w:rPr>
              <w:t>кинофотофонодокументтердин</w:t>
            </w:r>
            <w:r w:rsidRPr="00E87B3E">
              <w:rPr>
                <w:rFonts w:ascii="Times New Roman" w:eastAsia="Times New Roman" w:hAnsi="Times New Roman" w:cs="Times New Roman"/>
                <w:b/>
                <w:sz w:val="24"/>
                <w:szCs w:val="24"/>
                <w:lang w:val="ky-KG"/>
              </w:rPr>
              <w:t xml:space="preserve"> борбордук мамлекеттик архивине сактоого берет.</w:t>
            </w:r>
          </w:p>
        </w:tc>
      </w:tr>
      <w:tr w:rsidR="000B2988" w:rsidRPr="00E87B3E" w14:paraId="22112A65" w14:textId="77777777" w:rsidTr="00E87B3E">
        <w:tc>
          <w:tcPr>
            <w:tcW w:w="7508" w:type="dxa"/>
          </w:tcPr>
          <w:p w14:paraId="0F6DEE24" w14:textId="35F28AB1" w:rsidR="00513F78" w:rsidRPr="00E87B3E" w:rsidRDefault="00513F78" w:rsidP="00D84B7B">
            <w:pPr>
              <w:shd w:val="clear" w:color="auto" w:fill="FFFFFF"/>
              <w:ind w:firstLine="397"/>
              <w:jc w:val="both"/>
              <w:rPr>
                <w:rFonts w:ascii="Times New Roman" w:eastAsia="Times New Roman" w:hAnsi="Times New Roman" w:cs="Times New Roman"/>
                <w:strike/>
                <w:color w:val="2B2B2B"/>
                <w:sz w:val="24"/>
                <w:szCs w:val="24"/>
                <w:lang w:eastAsia="ru-RU"/>
              </w:rPr>
            </w:pPr>
            <w:r w:rsidRPr="00E87B3E">
              <w:rPr>
                <w:rFonts w:ascii="Times New Roman" w:eastAsia="Times New Roman" w:hAnsi="Times New Roman" w:cs="Times New Roman"/>
                <w:strike/>
                <w:color w:val="2B2B2B"/>
                <w:sz w:val="24"/>
                <w:szCs w:val="24"/>
                <w:lang w:eastAsia="ru-RU"/>
              </w:rPr>
              <w:lastRenderedPageBreak/>
              <w:t>13-статья. Электрондук басылмалардын акысыз милдеттүү нускасын</w:t>
            </w:r>
            <w:r w:rsidR="00D84B7B" w:rsidRPr="00E87B3E">
              <w:rPr>
                <w:rFonts w:ascii="Times New Roman" w:eastAsia="Times New Roman" w:hAnsi="Times New Roman" w:cs="Times New Roman"/>
                <w:strike/>
                <w:color w:val="2B2B2B"/>
                <w:sz w:val="24"/>
                <w:szCs w:val="24"/>
                <w:lang w:val="ky-KG" w:eastAsia="ru-RU"/>
              </w:rPr>
              <w:t xml:space="preserve"> </w:t>
            </w:r>
            <w:r w:rsidRPr="00E87B3E">
              <w:rPr>
                <w:rFonts w:ascii="Times New Roman" w:eastAsia="Times New Roman" w:hAnsi="Times New Roman" w:cs="Times New Roman"/>
                <w:strike/>
                <w:color w:val="2B2B2B"/>
                <w:sz w:val="24"/>
                <w:szCs w:val="24"/>
                <w:lang w:eastAsia="ru-RU"/>
              </w:rPr>
              <w:t>жеткирүү</w:t>
            </w:r>
          </w:p>
          <w:p w14:paraId="07558C9C" w14:textId="77777777" w:rsidR="00513F78" w:rsidRPr="00E87B3E" w:rsidRDefault="00513F78" w:rsidP="00513F78">
            <w:pPr>
              <w:shd w:val="clear" w:color="auto" w:fill="FFFFFF"/>
              <w:ind w:firstLine="397"/>
              <w:jc w:val="both"/>
              <w:rPr>
                <w:rFonts w:ascii="Times New Roman" w:eastAsia="Times New Roman" w:hAnsi="Times New Roman" w:cs="Times New Roman"/>
                <w:strike/>
                <w:color w:val="2B2B2B"/>
                <w:sz w:val="24"/>
                <w:szCs w:val="24"/>
                <w:lang w:eastAsia="ru-RU"/>
              </w:rPr>
            </w:pPr>
            <w:r w:rsidRPr="00E87B3E">
              <w:rPr>
                <w:rFonts w:ascii="Times New Roman" w:eastAsia="Times New Roman" w:hAnsi="Times New Roman" w:cs="Times New Roman"/>
                <w:strike/>
                <w:color w:val="2B2B2B"/>
                <w:sz w:val="24"/>
                <w:szCs w:val="24"/>
                <w:lang w:eastAsia="ru-RU"/>
              </w:rPr>
              <w:t> </w:t>
            </w:r>
          </w:p>
          <w:p w14:paraId="77FFF29E" w14:textId="77777777" w:rsidR="00513F78" w:rsidRPr="00E87B3E" w:rsidRDefault="00513F78" w:rsidP="00513F78">
            <w:pPr>
              <w:shd w:val="clear" w:color="auto" w:fill="FFFFFF"/>
              <w:ind w:firstLine="397"/>
              <w:jc w:val="both"/>
              <w:rPr>
                <w:rFonts w:ascii="Times New Roman" w:eastAsia="Times New Roman" w:hAnsi="Times New Roman" w:cs="Times New Roman"/>
                <w:strike/>
                <w:color w:val="2B2B2B"/>
                <w:sz w:val="24"/>
                <w:szCs w:val="24"/>
                <w:lang w:eastAsia="ru-RU"/>
              </w:rPr>
            </w:pPr>
            <w:r w:rsidRPr="00E87B3E">
              <w:rPr>
                <w:rFonts w:ascii="Times New Roman" w:eastAsia="Times New Roman" w:hAnsi="Times New Roman" w:cs="Times New Roman"/>
                <w:strike/>
                <w:color w:val="2B2B2B"/>
                <w:sz w:val="24"/>
                <w:szCs w:val="24"/>
                <w:lang w:eastAsia="ru-RU"/>
              </w:rPr>
              <w:t>Документтерди чыгаруучулар электрондук басылмалардын курамына кирген же өз алдынча басылма болуп эсептелген, ЭЭМ үчүн программалардын акысыз милдеттүү бир нускасын каттоо үчүн Ыйгарым укуктуу мамлекеттик органдын алдындагы Мамлекеттик китеп палатасына жеткиришет.</w:t>
            </w:r>
          </w:p>
          <w:p w14:paraId="2E427B1C" w14:textId="325D7093" w:rsidR="000B2988" w:rsidRPr="00E87B3E" w:rsidRDefault="00513F78" w:rsidP="00513F78">
            <w:pPr>
              <w:shd w:val="clear" w:color="auto" w:fill="FFFFFF"/>
              <w:ind w:firstLine="397"/>
              <w:jc w:val="both"/>
              <w:rPr>
                <w:rFonts w:ascii="Times New Roman" w:eastAsia="Times New Roman" w:hAnsi="Times New Roman" w:cs="Times New Roman"/>
                <w:strike/>
                <w:color w:val="2B2B2B"/>
                <w:sz w:val="24"/>
                <w:szCs w:val="24"/>
                <w:lang w:eastAsia="ru-RU"/>
              </w:rPr>
            </w:pPr>
            <w:r w:rsidRPr="00E87B3E">
              <w:rPr>
                <w:rFonts w:ascii="Times New Roman" w:eastAsia="Times New Roman" w:hAnsi="Times New Roman" w:cs="Times New Roman"/>
                <w:strike/>
                <w:color w:val="2B2B2B"/>
                <w:sz w:val="24"/>
                <w:szCs w:val="24"/>
                <w:lang w:eastAsia="ru-RU"/>
              </w:rPr>
              <w:t>Документтерди чыгаруучулар электрондук басылмалардын милдеттүү бир нускасын, алардын курамына кирген же өз алдынча басылма болуп эсептелген маалыматтар базасы менен кошо Кыргыз Республикасынын Китеп палатасына жеткиришет.</w:t>
            </w:r>
          </w:p>
        </w:tc>
        <w:tc>
          <w:tcPr>
            <w:tcW w:w="5812" w:type="dxa"/>
          </w:tcPr>
          <w:p w14:paraId="4779ADE6" w14:textId="19B4E951" w:rsidR="000B2988" w:rsidRPr="00E87B3E" w:rsidRDefault="007E3440" w:rsidP="007E3440">
            <w:pPr>
              <w:shd w:val="clear" w:color="auto" w:fill="FFFFFF"/>
              <w:ind w:firstLine="397"/>
              <w:jc w:val="both"/>
              <w:rPr>
                <w:rFonts w:ascii="Times New Roman" w:eastAsia="Times New Roman" w:hAnsi="Times New Roman" w:cs="Times New Roman"/>
                <w:b/>
                <w:color w:val="000000" w:themeColor="text1"/>
                <w:sz w:val="24"/>
                <w:szCs w:val="24"/>
                <w:lang w:val="ky-KG" w:eastAsia="ru-RU"/>
              </w:rPr>
            </w:pPr>
            <w:r w:rsidRPr="00E87B3E">
              <w:rPr>
                <w:rFonts w:ascii="Times New Roman" w:eastAsia="Times New Roman" w:hAnsi="Times New Roman" w:cs="Times New Roman"/>
                <w:b/>
                <w:color w:val="000000" w:themeColor="text1"/>
                <w:sz w:val="24"/>
                <w:szCs w:val="24"/>
                <w:lang w:val="ky-KG" w:eastAsia="ru-RU"/>
              </w:rPr>
              <w:t>Күчүн жоготту деп таанылсын.</w:t>
            </w:r>
          </w:p>
        </w:tc>
      </w:tr>
      <w:tr w:rsidR="000B2988" w:rsidRPr="00E87B3E" w14:paraId="420D30B4" w14:textId="77777777" w:rsidTr="00E87B3E">
        <w:tc>
          <w:tcPr>
            <w:tcW w:w="7508" w:type="dxa"/>
            <w:shd w:val="clear" w:color="auto" w:fill="auto"/>
          </w:tcPr>
          <w:p w14:paraId="19A5247A" w14:textId="641EA6EB" w:rsidR="00513F78" w:rsidRPr="00E87B3E" w:rsidRDefault="00513F78" w:rsidP="007E3440">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14-статья. Басылмалардын акы төлөнүүчү милдеттүү нускасын жеткирүү</w:t>
            </w:r>
          </w:p>
          <w:p w14:paraId="06F68188" w14:textId="77777777" w:rsidR="00C120AA" w:rsidRPr="00E87B3E" w:rsidRDefault="00C120AA" w:rsidP="007E3440">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6F750AC6" w14:textId="77777777" w:rsidR="00513F78" w:rsidRPr="00E87B3E" w:rsidRDefault="00513F78" w:rsidP="00513F7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1. Документтерди чыгаруучулар нусканын биринчи тобунан басылмалардын акы төлөнүүчү милдеттүү нускасын Кыргыз Республикасынын </w:t>
            </w:r>
            <w:r w:rsidRPr="00E87B3E">
              <w:rPr>
                <w:rFonts w:ascii="Times New Roman" w:eastAsia="Times New Roman" w:hAnsi="Times New Roman" w:cs="Times New Roman"/>
                <w:b/>
                <w:strike/>
                <w:color w:val="000000" w:themeColor="text1"/>
                <w:sz w:val="24"/>
                <w:szCs w:val="24"/>
                <w:lang w:eastAsia="ru-RU"/>
              </w:rPr>
              <w:t>Өкмөтү</w:t>
            </w:r>
            <w:r w:rsidRPr="00E87B3E">
              <w:rPr>
                <w:rFonts w:ascii="Times New Roman" w:eastAsia="Times New Roman" w:hAnsi="Times New Roman" w:cs="Times New Roman"/>
                <w:color w:val="000000" w:themeColor="text1"/>
                <w:sz w:val="24"/>
                <w:szCs w:val="24"/>
                <w:lang w:eastAsia="ru-RU"/>
              </w:rPr>
              <w:t xml:space="preserve"> белгилеген санда жана тартипте Ыйгарым укуктуу мамлекеттик органдын алдындагы Мамлекеттик китеп палатасына жеткирип берүүгө милдеттүү.</w:t>
            </w:r>
          </w:p>
          <w:p w14:paraId="686217D9" w14:textId="470CD136" w:rsidR="000B2988" w:rsidRPr="00E87B3E" w:rsidRDefault="00513F78" w:rsidP="00513F7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Кызмат документтери, катуу эсептеги документтер, аскер продукциясынын техникалык документтери, бланкалык продукция; отчеттуулук бланктарын толтуруу боюнча көрсөтмөлөр, </w:t>
            </w:r>
            <w:r w:rsidRPr="00E87B3E">
              <w:rPr>
                <w:rFonts w:ascii="Times New Roman" w:eastAsia="Times New Roman" w:hAnsi="Times New Roman" w:cs="Times New Roman"/>
                <w:b/>
                <w:strike/>
                <w:color w:val="000000" w:themeColor="text1"/>
                <w:sz w:val="24"/>
                <w:szCs w:val="24"/>
                <w:lang w:eastAsia="ru-RU"/>
              </w:rPr>
              <w:t>сокурлар үчүн басылмалар</w:t>
            </w:r>
            <w:r w:rsidRPr="00E87B3E">
              <w:rPr>
                <w:rFonts w:ascii="Times New Roman" w:eastAsia="Times New Roman" w:hAnsi="Times New Roman" w:cs="Times New Roman"/>
                <w:color w:val="000000" w:themeColor="text1"/>
                <w:sz w:val="24"/>
                <w:szCs w:val="24"/>
                <w:lang w:eastAsia="ru-RU"/>
              </w:rPr>
              <w:t xml:space="preserve"> Ыйгарым укуктуу мамлекеттик органдын алдындагы Мамлекеттик китеп палатасына жеткирилип берилбейт.</w:t>
            </w:r>
          </w:p>
        </w:tc>
        <w:tc>
          <w:tcPr>
            <w:tcW w:w="5812" w:type="dxa"/>
            <w:shd w:val="clear" w:color="auto" w:fill="auto"/>
          </w:tcPr>
          <w:p w14:paraId="7858F681" w14:textId="39D3F10F" w:rsidR="007E3440" w:rsidRPr="00E87B3E" w:rsidRDefault="007E3440" w:rsidP="007E3440">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14-статья. Басылмалардын акы төлөнүүчү милдеттүү нускасын жеткирүү</w:t>
            </w:r>
          </w:p>
          <w:p w14:paraId="12D39E33" w14:textId="77777777" w:rsidR="00C120AA" w:rsidRPr="00E87B3E" w:rsidRDefault="00C120AA" w:rsidP="007E3440">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07F5A91B" w14:textId="43A3E91C" w:rsidR="007E3440" w:rsidRPr="00E87B3E" w:rsidRDefault="007E3440" w:rsidP="007E3440">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1. Документтерди чыгаруучулар нусканын биринчи тобунан басылмалардын акы төлөнүүчү милдеттүү нускасын Кыргыз Республикасынын </w:t>
            </w:r>
            <w:r w:rsidRPr="00E87B3E">
              <w:rPr>
                <w:rFonts w:ascii="Times New Roman" w:eastAsia="Times New Roman" w:hAnsi="Times New Roman" w:cs="Times New Roman"/>
                <w:b/>
                <w:color w:val="000000" w:themeColor="text1"/>
                <w:sz w:val="24"/>
                <w:szCs w:val="24"/>
                <w:lang w:val="ky-KG" w:eastAsia="ru-RU"/>
              </w:rPr>
              <w:t>Министрлер Кабинети</w:t>
            </w:r>
            <w:r w:rsidRPr="00E87B3E">
              <w:rPr>
                <w:rFonts w:ascii="Times New Roman" w:eastAsia="Times New Roman" w:hAnsi="Times New Roman" w:cs="Times New Roman"/>
                <w:color w:val="000000" w:themeColor="text1"/>
                <w:sz w:val="24"/>
                <w:szCs w:val="24"/>
                <w:lang w:eastAsia="ru-RU"/>
              </w:rPr>
              <w:t xml:space="preserve"> белгилеген санда жана тартипте Ыйгарым укуктуу мамлекеттик органдын алдындагы Мамлекеттик китеп палатасына жеткирип берүүгө милдеттүү.</w:t>
            </w:r>
          </w:p>
          <w:p w14:paraId="1639CA28" w14:textId="12A5D2A6" w:rsidR="000B2988" w:rsidRPr="00E87B3E" w:rsidRDefault="007E3440" w:rsidP="007E3440">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Кызмат документтери, катуу эсептеги документтер, аскер продукциясынын техникалык документтери, бланкалык продукция; отчеттуулук бланктарын толтуруу боюнча көрсөтмөлөр Ыйгарым укуктуу мамлекеттик органдын алдындагы </w:t>
            </w:r>
            <w:r w:rsidRPr="00E87B3E">
              <w:rPr>
                <w:rFonts w:ascii="Times New Roman" w:eastAsia="Times New Roman" w:hAnsi="Times New Roman" w:cs="Times New Roman"/>
                <w:color w:val="000000" w:themeColor="text1"/>
                <w:sz w:val="24"/>
                <w:szCs w:val="24"/>
                <w:lang w:eastAsia="ru-RU"/>
              </w:rPr>
              <w:lastRenderedPageBreak/>
              <w:t>Мамлекеттик китеп палатасына жеткирилип берилбейт.</w:t>
            </w:r>
          </w:p>
        </w:tc>
      </w:tr>
      <w:tr w:rsidR="000B2988" w:rsidRPr="00E87B3E" w14:paraId="64F8D1F6" w14:textId="77777777" w:rsidTr="00E87B3E">
        <w:tc>
          <w:tcPr>
            <w:tcW w:w="7508" w:type="dxa"/>
            <w:shd w:val="clear" w:color="auto" w:fill="auto"/>
          </w:tcPr>
          <w:p w14:paraId="60B5F3D8" w14:textId="3EAA85FE" w:rsidR="00513F78" w:rsidRPr="00E87B3E" w:rsidRDefault="00513F78" w:rsidP="00D84B7B">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17-статья. Басылмалардын милдеттүү нускасын борборлоштуруп</w:t>
            </w:r>
            <w:r w:rsidR="00D84B7B"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eastAsia="ru-RU"/>
              </w:rPr>
              <w:t>бөлүштүрүүчү уюмдардын милдеттери</w:t>
            </w:r>
          </w:p>
          <w:p w14:paraId="3F587EC9" w14:textId="2FAAC038"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p>
          <w:p w14:paraId="4104AC47" w14:textId="77777777"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Ыйгарым укуктуу мамлекеттик органдын алдындагы Мамлекеттик китеп палатасына:</w:t>
            </w:r>
          </w:p>
          <w:p w14:paraId="6B51EFAA" w14:textId="071F92B4"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басылмаларды мамлекеттик каттоону (библиографиялык жана санактык) жүзөгө ашыруу, мамлекеттик каттоо барактарын даярдоо, мамлекеттик библиографияны түзүү, ата мекендик басылмалардын улуттук сактоо фондусун топтоо, басылмалардын акысыз милдеттүү республикалык бир нускасын алуунун негизинде аларды дайыма сактоону жана пайдаланууну камсыздоо;</w:t>
            </w:r>
          </w:p>
          <w:p w14:paraId="41643EB9" w14:textId="12C214D4"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басылмалардын акысыз жана акы төлөнүүчү милдеттүү нускаларын Кыргыз Республикасынын </w:t>
            </w:r>
            <w:r w:rsidR="00513F78" w:rsidRPr="00E87B3E">
              <w:rPr>
                <w:rFonts w:ascii="Times New Roman" w:eastAsia="Times New Roman" w:hAnsi="Times New Roman" w:cs="Times New Roman"/>
                <w:b/>
                <w:strike/>
                <w:color w:val="2B2B2B"/>
                <w:sz w:val="24"/>
                <w:szCs w:val="24"/>
                <w:lang w:eastAsia="ru-RU"/>
              </w:rPr>
              <w:t>Өкмөтү</w:t>
            </w:r>
            <w:r w:rsidR="00513F78" w:rsidRPr="00E87B3E">
              <w:rPr>
                <w:rFonts w:ascii="Times New Roman" w:eastAsia="Times New Roman" w:hAnsi="Times New Roman" w:cs="Times New Roman"/>
                <w:color w:val="2B2B2B"/>
                <w:sz w:val="24"/>
                <w:szCs w:val="24"/>
                <w:lang w:eastAsia="ru-RU"/>
              </w:rPr>
              <w:t xml:space="preserve"> белгилеген тизменин негизинде Кыргыз Республикасынын китепканаларына, илимий жана маалымат мекемелери менен уюмдарына бөлүштүрүп берүү;</w:t>
            </w:r>
          </w:p>
          <w:p w14:paraId="342BCE2F" w14:textId="788D9FD9" w:rsidR="000B298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басылмалардын акысыз милдеттүү республикалык нускасын жеткирүүнүн толуктугуна жана тездигине көзөмөл жүргүзүү жүктөлөт.</w:t>
            </w:r>
          </w:p>
        </w:tc>
        <w:tc>
          <w:tcPr>
            <w:tcW w:w="5812" w:type="dxa"/>
            <w:shd w:val="clear" w:color="auto" w:fill="auto"/>
          </w:tcPr>
          <w:p w14:paraId="2EC96B25"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17-статья. Басылмалардын милдеттүү нускасын борборлоштуруп бөлүштүрүүчү уюмдардын милдеттери</w:t>
            </w:r>
          </w:p>
          <w:p w14:paraId="0020317A"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p>
          <w:p w14:paraId="6E16D049"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Ыйгарым укуктуу мамлекеттик органдын алдындагы Мамлекеттик китеп палатасына:</w:t>
            </w:r>
          </w:p>
          <w:p w14:paraId="7C417ED9"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басылмаларды мамлекеттик каттоону (библиографиялык жана санактык) жүзөгө ашыруу, мамлекеттик каттоо барактарын даярдоо, мамлекеттик библиографияны түзүү, ата мекендик басылмалардын улуттук сактоо фондусун топтоо, басылмалардын акысыз милдеттүү республикалык бир нускасын алуунун негизинде аларды дайыма сактоону жана пайдаланууну камсыздоо;</w:t>
            </w:r>
          </w:p>
          <w:p w14:paraId="77AC3C7F" w14:textId="286BC5EF"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xml:space="preserve">- басылмалардын акысыз жана акы төлөнүүчү милдеттүү нускаларын Кыргыз Республикасынын </w:t>
            </w:r>
            <w:r w:rsidRPr="00E87B3E">
              <w:rPr>
                <w:rFonts w:ascii="Times New Roman" w:eastAsia="Times New Roman" w:hAnsi="Times New Roman" w:cs="Times New Roman"/>
                <w:b/>
                <w:color w:val="000000" w:themeColor="text1"/>
                <w:sz w:val="24"/>
                <w:szCs w:val="24"/>
                <w:lang w:val="ky-KG" w:eastAsia="ru-RU"/>
              </w:rPr>
              <w:t>Министрлер Кабинети</w:t>
            </w:r>
            <w:r w:rsidRPr="00E87B3E">
              <w:rPr>
                <w:rFonts w:ascii="Times New Roman" w:eastAsia="Times New Roman" w:hAnsi="Times New Roman" w:cs="Times New Roman"/>
                <w:color w:val="2B2B2B"/>
                <w:sz w:val="24"/>
                <w:szCs w:val="24"/>
                <w:lang w:eastAsia="ru-RU"/>
              </w:rPr>
              <w:t xml:space="preserve"> белгилеген тизменин негизинде Кыргыз Республикасынын китепканаларына, илимий жана маалымат мекемелери менен уюмдарына бөлүштүрүп берүү;</w:t>
            </w:r>
          </w:p>
          <w:p w14:paraId="0F91BC7D" w14:textId="2599C31C" w:rsidR="000B2988"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басылмалардын акысыз милдеттүү республикалык нускасын жеткирүүнүн толуктугуна жана тездигине көзөмөл жүргүзүү жүктөлөт.</w:t>
            </w:r>
          </w:p>
        </w:tc>
      </w:tr>
      <w:tr w:rsidR="000B2988" w:rsidRPr="00E87B3E" w14:paraId="78E9EF47" w14:textId="77777777" w:rsidTr="00E87B3E">
        <w:tc>
          <w:tcPr>
            <w:tcW w:w="7508" w:type="dxa"/>
            <w:shd w:val="clear" w:color="auto" w:fill="auto"/>
          </w:tcPr>
          <w:p w14:paraId="4645BCCF" w14:textId="71C41995" w:rsidR="00513F78" w:rsidRPr="00E87B3E" w:rsidRDefault="00513F78"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18-статья. Акысыз милдеттүү нуска</w:t>
            </w:r>
            <w:r w:rsidR="00D84B7B" w:rsidRPr="00E87B3E">
              <w:rPr>
                <w:rFonts w:ascii="Times New Roman" w:eastAsia="Times New Roman" w:hAnsi="Times New Roman" w:cs="Times New Roman"/>
                <w:color w:val="2B2B2B"/>
                <w:sz w:val="24"/>
                <w:szCs w:val="24"/>
                <w:lang w:eastAsia="ru-RU"/>
              </w:rPr>
              <w:t>ны борборлоштуруп алуучу уюмдар</w:t>
            </w:r>
            <w:r w:rsidR="007E3440" w:rsidRPr="00E87B3E">
              <w:rPr>
                <w:rFonts w:ascii="Times New Roman" w:eastAsia="Times New Roman" w:hAnsi="Times New Roman" w:cs="Times New Roman"/>
                <w:color w:val="2B2B2B"/>
                <w:sz w:val="24"/>
                <w:szCs w:val="24"/>
                <w:lang w:eastAsia="ru-RU"/>
              </w:rPr>
              <w:t>дын милдеттери</w:t>
            </w:r>
          </w:p>
          <w:p w14:paraId="0B165A80" w14:textId="77777777" w:rsidR="00B469B1" w:rsidRPr="00E87B3E" w:rsidRDefault="00B469B1" w:rsidP="007E3440">
            <w:pPr>
              <w:shd w:val="clear" w:color="auto" w:fill="FFFFFF"/>
              <w:ind w:firstLine="397"/>
              <w:jc w:val="both"/>
              <w:rPr>
                <w:rFonts w:ascii="Times New Roman" w:eastAsia="Times New Roman" w:hAnsi="Times New Roman" w:cs="Times New Roman"/>
                <w:color w:val="2B2B2B"/>
                <w:sz w:val="24"/>
                <w:szCs w:val="24"/>
                <w:lang w:eastAsia="ru-RU"/>
              </w:rPr>
            </w:pPr>
          </w:p>
          <w:p w14:paraId="7C691E26" w14:textId="77777777"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1. Кыргыз Республикасынын Улуттук китепканасына:</w:t>
            </w:r>
          </w:p>
          <w:p w14:paraId="67B6868C" w14:textId="5C389CDD"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китептердин, журналдардын, мезгилдүү басылмалардын акысыз милдеттүү нускасын топтоо, аны каттоо жана эсебин алуу, ал жөнүндө библиографиялык жана санактык маалыматтарды даярдоо, анын ичинде маалыматтык басылмаларды чыгаруу, анын сакталышын жана пайдаланылышын камсыздоо;</w:t>
            </w:r>
          </w:p>
          <w:p w14:paraId="605494AE" w14:textId="2264F0F2" w:rsidR="00513F78" w:rsidRPr="00E87B3E" w:rsidRDefault="00D84B7B" w:rsidP="00513F78">
            <w:pPr>
              <w:shd w:val="clear" w:color="auto" w:fill="FFFFFF"/>
              <w:ind w:firstLine="397"/>
              <w:jc w:val="both"/>
              <w:rPr>
                <w:rFonts w:ascii="Times New Roman" w:eastAsia="Times New Roman" w:hAnsi="Times New Roman" w:cs="Times New Roman"/>
                <w:b/>
                <w:strike/>
                <w:color w:val="2B2B2B"/>
                <w:sz w:val="24"/>
                <w:szCs w:val="24"/>
                <w:lang w:eastAsia="ru-RU"/>
              </w:rPr>
            </w:pPr>
            <w:r w:rsidRPr="00E87B3E">
              <w:rPr>
                <w:rFonts w:ascii="Times New Roman" w:eastAsia="Times New Roman" w:hAnsi="Times New Roman" w:cs="Times New Roman"/>
                <w:b/>
                <w:strike/>
                <w:color w:val="2B2B2B"/>
                <w:sz w:val="24"/>
                <w:szCs w:val="24"/>
                <w:lang w:val="ky-KG" w:eastAsia="ru-RU"/>
              </w:rPr>
              <w:lastRenderedPageBreak/>
              <w:t>-</w:t>
            </w:r>
            <w:r w:rsidR="00513F78" w:rsidRPr="00E87B3E">
              <w:rPr>
                <w:rFonts w:ascii="Times New Roman" w:eastAsia="Times New Roman" w:hAnsi="Times New Roman" w:cs="Times New Roman"/>
                <w:b/>
                <w:strike/>
                <w:color w:val="2B2B2B"/>
                <w:sz w:val="24"/>
                <w:szCs w:val="24"/>
                <w:lang w:eastAsia="ru-RU"/>
              </w:rPr>
              <w:t xml:space="preserve"> угуу-көрүү продукциясынын (грампластинкалар, лазердик дискалар, магниттик тасмадагы фонограммалар) акысыз милдеттүү нускасын топтоо, анын эсебин алуу, анын сакталышын жана пайдаланылышын камсыздоо жүктөлөт.</w:t>
            </w:r>
          </w:p>
          <w:p w14:paraId="27D8BFAA" w14:textId="77777777"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2. Мамлекеттик патенттик жана илимий-техникалык китепканага:</w:t>
            </w:r>
          </w:p>
          <w:p w14:paraId="413D982D" w14:textId="3E539263"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патенттик документтердин акысыз милдеттүү нускасын топтоо, анын сакталышын жана пайдаланылышын камсыздоо;</w:t>
            </w:r>
          </w:p>
          <w:p w14:paraId="7303D1C2" w14:textId="4B87E1F1"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мамлекеттик стандарттардын акысыз милдеттүү нускасын топтоо, анын эсебин алуу, ал жөнүндө маалыматтык басылмаларды чыгаруу, анын сакталышын жана пайдаланылышын камсыздоо жүктөлөт.</w:t>
            </w:r>
          </w:p>
          <w:p w14:paraId="7492F064" w14:textId="77777777"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3. Кыргыз Республикасынын Улуттук илимдер академиясынын Борбордук илимий китепканасына китептердин, журналдардын, мезгилдүү басылмалардын акысыз милдеттүү нускасын топтоо, аны каттоо жана эсебин алуу, ал жөнүндө библиографиялык жана санактык маалыматтарды даярдоо, анын ичинде маалыматтык басылмаларды чыгаруу, анын сакталышын жана пайдаланылышын камсыздоо жүктөлөт.</w:t>
            </w:r>
          </w:p>
          <w:p w14:paraId="441D2257" w14:textId="77777777"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4. Архив ишин башкаруунун республикалык органына:</w:t>
            </w:r>
          </w:p>
          <w:p w14:paraId="2CBB40BE" w14:textId="6B13F107"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угуу-көрүү продукциясынын (кино,</w:t>
            </w:r>
            <w:r w:rsidR="00225A80" w:rsidRPr="00E87B3E">
              <w:rPr>
                <w:rFonts w:ascii="Times New Roman" w:eastAsia="Times New Roman" w:hAnsi="Times New Roman" w:cs="Times New Roman"/>
                <w:color w:val="2B2B2B"/>
                <w:sz w:val="24"/>
                <w:szCs w:val="24"/>
                <w:lang w:val="ky-KG" w:eastAsia="ru-RU"/>
              </w:rPr>
              <w:t xml:space="preserve"> </w:t>
            </w:r>
            <w:r w:rsidR="00513F78" w:rsidRPr="00E87B3E">
              <w:rPr>
                <w:rFonts w:ascii="Times New Roman" w:eastAsia="Times New Roman" w:hAnsi="Times New Roman" w:cs="Times New Roman"/>
                <w:color w:val="2B2B2B"/>
                <w:sz w:val="24"/>
                <w:szCs w:val="24"/>
                <w:lang w:eastAsia="ru-RU"/>
              </w:rPr>
              <w:t>-фото,</w:t>
            </w:r>
            <w:r w:rsidR="00225A80" w:rsidRPr="00E87B3E">
              <w:rPr>
                <w:rFonts w:ascii="Times New Roman" w:eastAsia="Times New Roman" w:hAnsi="Times New Roman" w:cs="Times New Roman"/>
                <w:color w:val="2B2B2B"/>
                <w:sz w:val="24"/>
                <w:szCs w:val="24"/>
                <w:lang w:val="ky-KG" w:eastAsia="ru-RU"/>
              </w:rPr>
              <w:t xml:space="preserve"> </w:t>
            </w:r>
            <w:r w:rsidR="00513F78" w:rsidRPr="00E87B3E">
              <w:rPr>
                <w:rFonts w:ascii="Times New Roman" w:eastAsia="Times New Roman" w:hAnsi="Times New Roman" w:cs="Times New Roman"/>
                <w:color w:val="2B2B2B"/>
                <w:sz w:val="24"/>
                <w:szCs w:val="24"/>
                <w:lang w:eastAsia="ru-RU"/>
              </w:rPr>
              <w:t>-видео,</w:t>
            </w:r>
            <w:r w:rsidR="00225A80" w:rsidRPr="00E87B3E">
              <w:rPr>
                <w:rFonts w:ascii="Times New Roman" w:eastAsia="Times New Roman" w:hAnsi="Times New Roman" w:cs="Times New Roman"/>
                <w:color w:val="2B2B2B"/>
                <w:sz w:val="24"/>
                <w:szCs w:val="24"/>
                <w:lang w:val="ky-KG" w:eastAsia="ru-RU"/>
              </w:rPr>
              <w:t xml:space="preserve"> </w:t>
            </w:r>
            <w:r w:rsidR="00513F78" w:rsidRPr="00E87B3E">
              <w:rPr>
                <w:rFonts w:ascii="Times New Roman" w:eastAsia="Times New Roman" w:hAnsi="Times New Roman" w:cs="Times New Roman"/>
                <w:color w:val="2B2B2B"/>
                <w:sz w:val="24"/>
                <w:szCs w:val="24"/>
                <w:lang w:eastAsia="ru-RU"/>
              </w:rPr>
              <w:t>-фотодокументтер) акысыз милдеттүү нускасын топтоо, анын эсебин алуу, анын сакталышын жана пайдаланылышын камсыздоо;</w:t>
            </w:r>
          </w:p>
          <w:p w14:paraId="26AF8A66" w14:textId="318BFABB"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расмий документтердин акысыз милдеттүү нускасын топтоо, анын эсебин алуу, анын сакталышын жана пайдаланылышын камсыздоо жүктөлөт.</w:t>
            </w:r>
          </w:p>
          <w:p w14:paraId="375D2892" w14:textId="77777777"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xml:space="preserve">5. Кыргыз Республикасынын </w:t>
            </w:r>
            <w:r w:rsidRPr="00E87B3E">
              <w:rPr>
                <w:rFonts w:ascii="Times New Roman" w:eastAsia="Times New Roman" w:hAnsi="Times New Roman" w:cs="Times New Roman"/>
                <w:b/>
                <w:strike/>
                <w:color w:val="2B2B2B"/>
                <w:sz w:val="24"/>
                <w:szCs w:val="24"/>
                <w:lang w:eastAsia="ru-RU"/>
              </w:rPr>
              <w:t>Өкмөтүнүн алдындагы</w:t>
            </w:r>
            <w:r w:rsidRPr="00E87B3E">
              <w:rPr>
                <w:rFonts w:ascii="Times New Roman" w:eastAsia="Times New Roman" w:hAnsi="Times New Roman" w:cs="Times New Roman"/>
                <w:color w:val="2B2B2B"/>
                <w:sz w:val="24"/>
                <w:szCs w:val="24"/>
                <w:lang w:eastAsia="ru-RU"/>
              </w:rPr>
              <w:t xml:space="preserve"> Интеллектуалдык менчик боюнча мамлекеттик агенттикке, Мамлекеттик патенттик жана илимий-техникалык китепканага патенттик документтердин, автордук укуктар жана жармакташ укуктар боюнча документтердин акысыз милдеттүү нускасын топтоо, аны каттоо жана эсебин алуу, ал жөнүндө библиографиялык жана санактык маалыматтарды даярдоо, анын ичинде маалыматтык басылмаларды чыгаруу, анын сакталышын жана пайдаланылышын камсыздоо жүктөлөт.</w:t>
            </w:r>
          </w:p>
          <w:p w14:paraId="0BEA47C0" w14:textId="77777777"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6. Ушул Мыйзамдын 10-статьясына ылайык жарыяланбаган документтердин акысыз милдеттүү нускасын топтоо, аны каттоо жана эсебин алуу, ал жөнүндө маалыматтык басылмаларды чыгаруу, анын сакталышын жана пайдаланылышын камсыздоо Кыргыз Республикасынын Улуттук китепканасына жана Кыргыз Республикасынын Улуттук илимдер академиясынын Борбордук илимий китепканасына жүктөлөт.</w:t>
            </w:r>
          </w:p>
          <w:p w14:paraId="2F2A4756" w14:textId="110F64CC" w:rsidR="000B2988" w:rsidRPr="00E87B3E" w:rsidRDefault="00513F78"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xml:space="preserve">7. Ушул Мыйзамдын 12-статьясына ылайык түрүнө жараша угуу-көрүү продукциясынын акысыз милдеттүү нускасын топтоо, анын эсебин алуу, анын сакталышын жана пайдаланылышын камсыздоо </w:t>
            </w:r>
            <w:r w:rsidRPr="00E87B3E">
              <w:rPr>
                <w:rFonts w:ascii="Times New Roman" w:eastAsia="Times New Roman" w:hAnsi="Times New Roman" w:cs="Times New Roman"/>
                <w:b/>
                <w:strike/>
                <w:color w:val="2B2B2B"/>
                <w:sz w:val="24"/>
                <w:szCs w:val="24"/>
                <w:lang w:eastAsia="ru-RU"/>
              </w:rPr>
              <w:t>Кыргыз Республикасынын Улуттук китепканасына,</w:t>
            </w:r>
            <w:r w:rsidRPr="00E87B3E">
              <w:rPr>
                <w:rFonts w:ascii="Times New Roman" w:eastAsia="Times New Roman" w:hAnsi="Times New Roman" w:cs="Times New Roman"/>
                <w:color w:val="2B2B2B"/>
                <w:sz w:val="24"/>
                <w:szCs w:val="24"/>
                <w:lang w:eastAsia="ru-RU"/>
              </w:rPr>
              <w:t xml:space="preserve"> Кыргыз Республикасынын Кинофотофонодокументтердин борбордук архивине, </w:t>
            </w:r>
            <w:r w:rsidRPr="00E87B3E">
              <w:rPr>
                <w:rFonts w:ascii="Times New Roman" w:eastAsia="Times New Roman" w:hAnsi="Times New Roman" w:cs="Times New Roman"/>
                <w:b/>
                <w:strike/>
                <w:color w:val="2B2B2B"/>
                <w:sz w:val="24"/>
                <w:szCs w:val="24"/>
                <w:lang w:eastAsia="ru-RU"/>
              </w:rPr>
              <w:t>«Кыргызкино» мамлекеттик концернине</w:t>
            </w:r>
            <w:r w:rsidRPr="00E87B3E">
              <w:rPr>
                <w:rFonts w:ascii="Times New Roman" w:eastAsia="Times New Roman" w:hAnsi="Times New Roman" w:cs="Times New Roman"/>
                <w:color w:val="2B2B2B"/>
                <w:sz w:val="24"/>
                <w:szCs w:val="24"/>
                <w:lang w:eastAsia="ru-RU"/>
              </w:rPr>
              <w:t xml:space="preserve"> жүктөлөт.</w:t>
            </w:r>
          </w:p>
        </w:tc>
        <w:tc>
          <w:tcPr>
            <w:tcW w:w="5812" w:type="dxa"/>
            <w:shd w:val="clear" w:color="auto" w:fill="auto"/>
          </w:tcPr>
          <w:p w14:paraId="3576221D" w14:textId="739A8D3B"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18-статья. Акысыз милдеттүү нусканы борборлоштуруп алуучу уюмдардын милдеттери</w:t>
            </w:r>
          </w:p>
          <w:p w14:paraId="0B28FB23" w14:textId="77777777" w:rsidR="00B469B1" w:rsidRPr="00E87B3E" w:rsidRDefault="00B469B1" w:rsidP="007E3440">
            <w:pPr>
              <w:shd w:val="clear" w:color="auto" w:fill="FFFFFF"/>
              <w:ind w:firstLine="397"/>
              <w:jc w:val="both"/>
              <w:rPr>
                <w:rFonts w:ascii="Times New Roman" w:eastAsia="Times New Roman" w:hAnsi="Times New Roman" w:cs="Times New Roman"/>
                <w:color w:val="2B2B2B"/>
                <w:sz w:val="24"/>
                <w:szCs w:val="24"/>
                <w:lang w:eastAsia="ru-RU"/>
              </w:rPr>
            </w:pPr>
          </w:p>
          <w:p w14:paraId="1007894E"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1. Кыргыз Республикасынын Улуттук китепканасына:</w:t>
            </w:r>
          </w:p>
          <w:p w14:paraId="70BDAEBB" w14:textId="4548A8FB" w:rsidR="007E3440" w:rsidRPr="00E87B3E" w:rsidRDefault="007E3440" w:rsidP="00225A8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xml:space="preserve">- китептердин, журналдардын, мезгилдүү басылмалардын акысыз милдеттүү нускасын топтоо, аны каттоо жана эсебин алуу, ал жөнүндө библиографиялык жана санактык маалыматтарды </w:t>
            </w:r>
            <w:r w:rsidRPr="00E87B3E">
              <w:rPr>
                <w:rFonts w:ascii="Times New Roman" w:eastAsia="Times New Roman" w:hAnsi="Times New Roman" w:cs="Times New Roman"/>
                <w:color w:val="2B2B2B"/>
                <w:sz w:val="24"/>
                <w:szCs w:val="24"/>
                <w:lang w:eastAsia="ru-RU"/>
              </w:rPr>
              <w:lastRenderedPageBreak/>
              <w:t>даярдоо, анын ичинде маалыматтык басылмаларды чыгаруу, анын сакталышын жана пайдаланылышын камсыздоо жүктөлөт.</w:t>
            </w:r>
          </w:p>
          <w:p w14:paraId="0F876BEB" w14:textId="2FFD8303" w:rsidR="00225A80" w:rsidRPr="00E87B3E" w:rsidRDefault="00225A80" w:rsidP="00225A8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b/>
                <w:color w:val="000000" w:themeColor="text1"/>
                <w:sz w:val="24"/>
                <w:szCs w:val="24"/>
                <w:lang w:val="ky-KG" w:eastAsia="ru-RU"/>
              </w:rPr>
              <w:t>Күчүн жоготту деп таанылсын.</w:t>
            </w:r>
          </w:p>
          <w:p w14:paraId="7E17AFAD" w14:textId="77777777" w:rsidR="00225A80" w:rsidRPr="00E87B3E" w:rsidRDefault="00225A80" w:rsidP="007E3440">
            <w:pPr>
              <w:shd w:val="clear" w:color="auto" w:fill="FFFFFF"/>
              <w:ind w:firstLine="397"/>
              <w:jc w:val="both"/>
              <w:rPr>
                <w:rFonts w:ascii="Times New Roman" w:eastAsia="Times New Roman" w:hAnsi="Times New Roman" w:cs="Times New Roman"/>
                <w:color w:val="2B2B2B"/>
                <w:sz w:val="24"/>
                <w:szCs w:val="24"/>
                <w:lang w:eastAsia="ru-RU"/>
              </w:rPr>
            </w:pPr>
          </w:p>
          <w:p w14:paraId="4C630D86" w14:textId="77777777" w:rsidR="00225A80" w:rsidRPr="00E87B3E" w:rsidRDefault="00225A80" w:rsidP="007E3440">
            <w:pPr>
              <w:shd w:val="clear" w:color="auto" w:fill="FFFFFF"/>
              <w:ind w:firstLine="397"/>
              <w:jc w:val="both"/>
              <w:rPr>
                <w:rFonts w:ascii="Times New Roman" w:eastAsia="Times New Roman" w:hAnsi="Times New Roman" w:cs="Times New Roman"/>
                <w:color w:val="2B2B2B"/>
                <w:sz w:val="24"/>
                <w:szCs w:val="24"/>
                <w:lang w:eastAsia="ru-RU"/>
              </w:rPr>
            </w:pPr>
          </w:p>
          <w:p w14:paraId="25033F6C" w14:textId="77777777" w:rsidR="00225A80" w:rsidRPr="00E87B3E" w:rsidRDefault="00225A80" w:rsidP="007E3440">
            <w:pPr>
              <w:shd w:val="clear" w:color="auto" w:fill="FFFFFF"/>
              <w:ind w:firstLine="397"/>
              <w:jc w:val="both"/>
              <w:rPr>
                <w:rFonts w:ascii="Times New Roman" w:eastAsia="Times New Roman" w:hAnsi="Times New Roman" w:cs="Times New Roman"/>
                <w:color w:val="2B2B2B"/>
                <w:sz w:val="24"/>
                <w:szCs w:val="24"/>
                <w:lang w:eastAsia="ru-RU"/>
              </w:rPr>
            </w:pPr>
          </w:p>
          <w:p w14:paraId="37E5212A" w14:textId="0F0A9BAF"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2. Мамлекеттик патенттик жана илимий-техникалык китепканага:</w:t>
            </w:r>
          </w:p>
          <w:p w14:paraId="6C360B04"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патенттик документтердин акысыз милдеттүү нускасын топтоо, анын сакталышын жана пайдаланылышын камсыздоо;</w:t>
            </w:r>
          </w:p>
          <w:p w14:paraId="70519295"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мамлекеттик стандарттардын акысыз милдеттүү нускасын топтоо, анын эсебин алуу, ал жөнүндө маалыматтык басылмаларды чыгаруу, анын сакталышын жана пайдаланылышын камсыздоо жүктөлөт.</w:t>
            </w:r>
          </w:p>
          <w:p w14:paraId="04716155"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3. Кыргыз Республикасынын Улуттук илимдер академиясынын Борбордук илимий китепканасына китептердин, журналдардын, мезгилдүү басылмалардын акысыз милдеттүү нускасын топтоо, аны каттоо жана эсебин алуу, ал жөнүндө библиографиялык жана санактык маалыматтарды даярдоо, анын ичинде маалыматтык басылмаларды чыгаруу, анын сакталышын жана пайдаланылышын камсыздоо жүктөлөт.</w:t>
            </w:r>
          </w:p>
          <w:p w14:paraId="0CAFAF75"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4. Архив ишин башкаруунун республикалык органына:</w:t>
            </w:r>
          </w:p>
          <w:p w14:paraId="4AEACA1C" w14:textId="73B5E871"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угуу-көрүү продукциясынын (кино,</w:t>
            </w:r>
            <w:r w:rsidR="00225A80"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eastAsia="ru-RU"/>
              </w:rPr>
              <w:t>-фото,</w:t>
            </w:r>
            <w:r w:rsidR="00225A80"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eastAsia="ru-RU"/>
              </w:rPr>
              <w:t>-видео,</w:t>
            </w:r>
            <w:r w:rsidR="00225A80" w:rsidRPr="00E87B3E">
              <w:rPr>
                <w:rFonts w:ascii="Times New Roman" w:eastAsia="Times New Roman" w:hAnsi="Times New Roman" w:cs="Times New Roman"/>
                <w:color w:val="2B2B2B"/>
                <w:sz w:val="24"/>
                <w:szCs w:val="24"/>
                <w:lang w:val="ky-KG" w:eastAsia="ru-RU"/>
              </w:rPr>
              <w:t xml:space="preserve"> </w:t>
            </w:r>
            <w:r w:rsidRPr="00E87B3E">
              <w:rPr>
                <w:rFonts w:ascii="Times New Roman" w:eastAsia="Times New Roman" w:hAnsi="Times New Roman" w:cs="Times New Roman"/>
                <w:color w:val="2B2B2B"/>
                <w:sz w:val="24"/>
                <w:szCs w:val="24"/>
                <w:lang w:eastAsia="ru-RU"/>
              </w:rPr>
              <w:t>-фотодокументтер) акысыз милдеттүү нускасын топтоо, анын эсебин алуу, анын сакталышын жана пайдаланылышын камсыздоо;</w:t>
            </w:r>
          </w:p>
          <w:p w14:paraId="2C586D43"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 расмий документтердин акысыз милдеттүү нускасын топтоо, анын эсебин алуу, анын сакталышын жана пайдаланылышын камсыздоо жүктөлөт.</w:t>
            </w:r>
          </w:p>
          <w:p w14:paraId="57647C0E" w14:textId="39F437C2"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xml:space="preserve">5. </w:t>
            </w:r>
            <w:r w:rsidRPr="00E87B3E">
              <w:rPr>
                <w:rFonts w:ascii="Times New Roman" w:eastAsia="Times New Roman" w:hAnsi="Times New Roman" w:cs="Times New Roman"/>
                <w:b/>
                <w:color w:val="2B2B2B"/>
                <w:sz w:val="24"/>
                <w:szCs w:val="24"/>
                <w:lang w:eastAsia="ru-RU"/>
              </w:rPr>
              <w:t xml:space="preserve">Кыргыз Республикасынын </w:t>
            </w:r>
            <w:r w:rsidR="00225A80" w:rsidRPr="00E87B3E">
              <w:rPr>
                <w:rFonts w:ascii="Times New Roman" w:eastAsia="Times New Roman" w:hAnsi="Times New Roman" w:cs="Times New Roman"/>
                <w:b/>
                <w:color w:val="2B2B2B"/>
                <w:sz w:val="24"/>
                <w:szCs w:val="24"/>
                <w:lang w:val="ky-KG" w:eastAsia="ru-RU"/>
              </w:rPr>
              <w:t>Министрлер Кабинетин</w:t>
            </w:r>
            <w:r w:rsidR="00BE6C37" w:rsidRPr="00E87B3E">
              <w:rPr>
                <w:rFonts w:ascii="Times New Roman" w:eastAsia="Times New Roman" w:hAnsi="Times New Roman" w:cs="Times New Roman"/>
                <w:b/>
                <w:color w:val="2B2B2B"/>
                <w:sz w:val="24"/>
                <w:szCs w:val="24"/>
                <w:lang w:val="ky-KG" w:eastAsia="ru-RU"/>
              </w:rPr>
              <w:t>е</w:t>
            </w:r>
            <w:r w:rsidR="00BE6C37" w:rsidRPr="00E87B3E">
              <w:rPr>
                <w:rFonts w:ascii="Times New Roman" w:eastAsia="Times New Roman" w:hAnsi="Times New Roman" w:cs="Times New Roman"/>
                <w:b/>
                <w:color w:val="2B2B2B"/>
                <w:sz w:val="24"/>
                <w:szCs w:val="24"/>
                <w:lang w:eastAsia="ru-RU"/>
              </w:rPr>
              <w:t xml:space="preserve"> караштуу</w:t>
            </w:r>
            <w:r w:rsidRPr="00E87B3E">
              <w:rPr>
                <w:rFonts w:ascii="Times New Roman" w:eastAsia="Times New Roman" w:hAnsi="Times New Roman" w:cs="Times New Roman"/>
                <w:b/>
                <w:color w:val="2B2B2B"/>
                <w:sz w:val="24"/>
                <w:szCs w:val="24"/>
                <w:lang w:eastAsia="ru-RU"/>
              </w:rPr>
              <w:t xml:space="preserve"> Интеллектуалдык менчик </w:t>
            </w:r>
            <w:r w:rsidR="00BE6C37" w:rsidRPr="00E87B3E">
              <w:rPr>
                <w:rFonts w:ascii="Times New Roman" w:eastAsia="Times New Roman" w:hAnsi="Times New Roman" w:cs="Times New Roman"/>
                <w:b/>
                <w:color w:val="2B2B2B"/>
                <w:sz w:val="24"/>
                <w:szCs w:val="24"/>
                <w:lang w:val="ky-KG" w:eastAsia="ru-RU"/>
              </w:rPr>
              <w:t xml:space="preserve">жана инновациялар </w:t>
            </w:r>
            <w:r w:rsidRPr="00E87B3E">
              <w:rPr>
                <w:rFonts w:ascii="Times New Roman" w:eastAsia="Times New Roman" w:hAnsi="Times New Roman" w:cs="Times New Roman"/>
                <w:b/>
                <w:color w:val="2B2B2B"/>
                <w:sz w:val="24"/>
                <w:szCs w:val="24"/>
                <w:lang w:eastAsia="ru-RU"/>
              </w:rPr>
              <w:t>мамлекеттик агентти</w:t>
            </w:r>
            <w:r w:rsidR="00BE6C37" w:rsidRPr="00E87B3E">
              <w:rPr>
                <w:rFonts w:ascii="Times New Roman" w:eastAsia="Times New Roman" w:hAnsi="Times New Roman" w:cs="Times New Roman"/>
                <w:b/>
                <w:color w:val="2B2B2B"/>
                <w:sz w:val="24"/>
                <w:szCs w:val="24"/>
                <w:lang w:val="ky-KG" w:eastAsia="ru-RU"/>
              </w:rPr>
              <w:t>гин</w:t>
            </w:r>
            <w:r w:rsidRPr="00E87B3E">
              <w:rPr>
                <w:rFonts w:ascii="Times New Roman" w:eastAsia="Times New Roman" w:hAnsi="Times New Roman" w:cs="Times New Roman"/>
                <w:b/>
                <w:color w:val="2B2B2B"/>
                <w:sz w:val="24"/>
                <w:szCs w:val="24"/>
                <w:lang w:eastAsia="ru-RU"/>
              </w:rPr>
              <w:t>е</w:t>
            </w:r>
            <w:r w:rsidRPr="00E87B3E">
              <w:rPr>
                <w:rFonts w:ascii="Times New Roman" w:eastAsia="Times New Roman" w:hAnsi="Times New Roman" w:cs="Times New Roman"/>
                <w:color w:val="2B2B2B"/>
                <w:sz w:val="24"/>
                <w:szCs w:val="24"/>
                <w:lang w:eastAsia="ru-RU"/>
              </w:rPr>
              <w:t>, Мамлекеттик патенттик жана илимий-техникалык китепканага патенттик документтердин, автордук укуктар жана жармакташ укуктар боюнча документтердин акысыз милдеттүү нускасын топтоо, аны каттоо жана эсебин алуу, ал жөнүндө библиографиялык жана санактык маалыматтарды даярдоо, анын ичинде маалыматтык басылмаларды чыгаруу, анын сакталышын жана пайдаланылышын камсыздоо жүктөлөт.</w:t>
            </w:r>
          </w:p>
          <w:p w14:paraId="44F80153" w14:textId="77777777" w:rsidR="007E3440" w:rsidRPr="00E87B3E" w:rsidRDefault="007E3440" w:rsidP="007E344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6. Ушул Мыйзамдын 10-статьясына ылайык жарыяланбаган документтердин акысыз милдеттүү нускасын топтоо, аны каттоо жана эсебин алуу, ал жөнүндө маалыматтык басылмаларды чыгаруу, анын сакталышын жана пайдаланылышын камсыздоо Кыргыз Республикасынын Улуттук китепканасына жана Кыргыз Республикасынын Улуттук илимдер академиясынын Борбордук илимий китепканасына жүктөлөт.</w:t>
            </w:r>
          </w:p>
          <w:p w14:paraId="03FF6C49" w14:textId="690BE30B" w:rsidR="000B2988" w:rsidRPr="00E87B3E" w:rsidRDefault="007E3440" w:rsidP="00BE6C37">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xml:space="preserve">7. Ушул Мыйзамдын 12-статьясына ылайык түрүнө жараша угуу-көрүү продукциясынын акысыз милдеттүү нускасын топтоо, анын эсебин алуу, анын сакталышын жана пайдаланылышын камсыздоо Кыргыз Республикасынын Кинофотофонодокументтердин борбордук архивине, </w:t>
            </w:r>
            <w:r w:rsidRPr="00E87B3E">
              <w:rPr>
                <w:rFonts w:ascii="Times New Roman" w:eastAsia="Times New Roman" w:hAnsi="Times New Roman" w:cs="Times New Roman"/>
                <w:color w:val="2B2B2B"/>
                <w:sz w:val="24"/>
                <w:szCs w:val="24"/>
                <w:lang w:val="ky-KG" w:eastAsia="ru-RU"/>
              </w:rPr>
              <w:t xml:space="preserve">«Кыргызтасмасы» мамлекеттик кино борборуна </w:t>
            </w:r>
            <w:r w:rsidRPr="00E87B3E">
              <w:rPr>
                <w:rFonts w:ascii="Times New Roman" w:eastAsia="Times New Roman" w:hAnsi="Times New Roman" w:cs="Times New Roman"/>
                <w:color w:val="2B2B2B"/>
                <w:sz w:val="24"/>
                <w:szCs w:val="24"/>
                <w:lang w:eastAsia="ru-RU"/>
              </w:rPr>
              <w:t>жүктөлөт.</w:t>
            </w:r>
          </w:p>
        </w:tc>
      </w:tr>
      <w:tr w:rsidR="000B2988" w:rsidRPr="00E87B3E" w14:paraId="554DBA2E" w14:textId="77777777" w:rsidTr="00E87B3E">
        <w:tc>
          <w:tcPr>
            <w:tcW w:w="7508" w:type="dxa"/>
            <w:shd w:val="clear" w:color="auto" w:fill="auto"/>
          </w:tcPr>
          <w:p w14:paraId="07E93930" w14:textId="4BFC9363"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19-статья. Акысыз милдеттүү республикалык нусканы дайыма сактоо</w:t>
            </w:r>
          </w:p>
          <w:p w14:paraId="33AF07F8" w14:textId="77777777" w:rsidR="00E5369E" w:rsidRPr="00E87B3E" w:rsidRDefault="00E5369E" w:rsidP="00513F78">
            <w:pPr>
              <w:shd w:val="clear" w:color="auto" w:fill="FFFFFF"/>
              <w:ind w:firstLine="397"/>
              <w:jc w:val="both"/>
              <w:rPr>
                <w:rFonts w:ascii="Times New Roman" w:eastAsia="Times New Roman" w:hAnsi="Times New Roman" w:cs="Times New Roman"/>
                <w:color w:val="2B2B2B"/>
                <w:sz w:val="24"/>
                <w:szCs w:val="24"/>
                <w:lang w:eastAsia="ru-RU"/>
              </w:rPr>
            </w:pPr>
          </w:p>
          <w:p w14:paraId="540999EF" w14:textId="77777777" w:rsidR="00513F7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1. Акысыз милдеттүү республикалык нусканы дайыма сактоо:</w:t>
            </w:r>
          </w:p>
          <w:p w14:paraId="0F634A75" w14:textId="5637901F"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басылмалар боюнча </w:t>
            </w: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Кыргыз Республикасынын Улуттук китепканасына, Кыргыз Республикасынын Улуттук илимдер академиясынын Борбордук илимий китепканасына;</w:t>
            </w:r>
          </w:p>
          <w:p w14:paraId="6F2C1BCE" w14:textId="031FB621"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патенттик документтер, ошондой эле автордук укуктар жана жармакташ укуктар боюнча </w:t>
            </w: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Кыргыз Республикасынын </w:t>
            </w:r>
            <w:r w:rsidR="00513F78" w:rsidRPr="00E87B3E">
              <w:rPr>
                <w:rFonts w:ascii="Times New Roman" w:eastAsia="Times New Roman" w:hAnsi="Times New Roman" w:cs="Times New Roman"/>
                <w:b/>
                <w:strike/>
                <w:color w:val="2B2B2B"/>
                <w:sz w:val="24"/>
                <w:szCs w:val="24"/>
                <w:lang w:eastAsia="ru-RU"/>
              </w:rPr>
              <w:t>Өкмөтүнүн алдындагы</w:t>
            </w:r>
            <w:r w:rsidR="00513F78" w:rsidRPr="00E87B3E">
              <w:rPr>
                <w:rFonts w:ascii="Times New Roman" w:eastAsia="Times New Roman" w:hAnsi="Times New Roman" w:cs="Times New Roman"/>
                <w:color w:val="2B2B2B"/>
                <w:sz w:val="24"/>
                <w:szCs w:val="24"/>
                <w:lang w:eastAsia="ru-RU"/>
              </w:rPr>
              <w:t xml:space="preserve"> Интеллектуалдык менчик боюнча мамлекеттик агенттикке, Мамлекеттик патенттик жана илимий-техникалык китепканага;</w:t>
            </w:r>
          </w:p>
          <w:p w14:paraId="0A339B9C" w14:textId="7567792D"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расмий документтер боюнча </w:t>
            </w:r>
            <w:r w:rsidR="00B10474"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Архив ишин башкаруунун республикалык органына;</w:t>
            </w:r>
          </w:p>
          <w:p w14:paraId="1DA0BA25" w14:textId="77777777" w:rsidR="0040635C" w:rsidRPr="00E87B3E" w:rsidRDefault="0040635C" w:rsidP="00513F78">
            <w:pPr>
              <w:shd w:val="clear" w:color="auto" w:fill="FFFFFF"/>
              <w:ind w:firstLine="397"/>
              <w:jc w:val="both"/>
              <w:rPr>
                <w:rFonts w:ascii="Times New Roman" w:eastAsia="Times New Roman" w:hAnsi="Times New Roman" w:cs="Times New Roman"/>
                <w:color w:val="2B2B2B"/>
                <w:sz w:val="24"/>
                <w:szCs w:val="24"/>
                <w:lang w:eastAsia="ru-RU"/>
              </w:rPr>
            </w:pPr>
          </w:p>
          <w:p w14:paraId="78E56731" w14:textId="22526BBA" w:rsidR="00513F78" w:rsidRPr="00E87B3E" w:rsidRDefault="00D84B7B"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сокурлар үчүн басылмалар боюнча </w:t>
            </w:r>
            <w:r w:rsidRPr="00E87B3E">
              <w:rPr>
                <w:rFonts w:ascii="Times New Roman" w:eastAsia="Times New Roman" w:hAnsi="Times New Roman" w:cs="Times New Roman"/>
                <w:color w:val="2B2B2B"/>
                <w:sz w:val="24"/>
                <w:szCs w:val="24"/>
                <w:lang w:val="ky-KG" w:eastAsia="ru-RU"/>
              </w:rPr>
              <w:t>–</w:t>
            </w:r>
            <w:r w:rsidR="00513F78" w:rsidRPr="00E87B3E">
              <w:rPr>
                <w:rFonts w:ascii="Times New Roman" w:eastAsia="Times New Roman" w:hAnsi="Times New Roman" w:cs="Times New Roman"/>
                <w:color w:val="2B2B2B"/>
                <w:sz w:val="24"/>
                <w:szCs w:val="24"/>
                <w:lang w:eastAsia="ru-RU"/>
              </w:rPr>
              <w:t xml:space="preserve"> Атайын интернаттын китепканасына;</w:t>
            </w:r>
          </w:p>
          <w:p w14:paraId="13B4B37F" w14:textId="477A76BA" w:rsidR="00513F78" w:rsidRPr="00E87B3E" w:rsidRDefault="00D84B7B" w:rsidP="00513F78">
            <w:pPr>
              <w:shd w:val="clear" w:color="auto" w:fill="FFFFFF"/>
              <w:ind w:firstLine="397"/>
              <w:jc w:val="both"/>
              <w:rPr>
                <w:rFonts w:ascii="Times New Roman" w:eastAsia="Times New Roman" w:hAnsi="Times New Roman" w:cs="Times New Roman"/>
                <w:b/>
                <w:strike/>
                <w:color w:val="2B2B2B"/>
                <w:sz w:val="24"/>
                <w:szCs w:val="24"/>
                <w:lang w:eastAsia="ru-RU"/>
              </w:rPr>
            </w:pPr>
            <w:r w:rsidRPr="00E87B3E">
              <w:rPr>
                <w:rFonts w:ascii="Times New Roman" w:eastAsia="Times New Roman" w:hAnsi="Times New Roman" w:cs="Times New Roman"/>
                <w:b/>
                <w:strike/>
                <w:color w:val="2B2B2B"/>
                <w:sz w:val="24"/>
                <w:szCs w:val="24"/>
                <w:lang w:val="ky-KG" w:eastAsia="ru-RU"/>
              </w:rPr>
              <w:t>-</w:t>
            </w:r>
            <w:r w:rsidR="00513F78" w:rsidRPr="00E87B3E">
              <w:rPr>
                <w:rFonts w:ascii="Times New Roman" w:eastAsia="Times New Roman" w:hAnsi="Times New Roman" w:cs="Times New Roman"/>
                <w:b/>
                <w:strike/>
                <w:color w:val="2B2B2B"/>
                <w:sz w:val="24"/>
                <w:szCs w:val="24"/>
                <w:lang w:eastAsia="ru-RU"/>
              </w:rPr>
              <w:t xml:space="preserve"> басылмалардын бардык түрлөрү жана электрондук басылмалардын курамына кирген же өз алдынча басылма болуп эсептелген, ЭЭМ үчүн программалар боюнча, ошондой эле электрондук басылмалар, анын ичинде алардын курамына кирген же өз алдынча басылма болуп саналган маалыматтар базасы боюнча </w:t>
            </w:r>
            <w:r w:rsidRPr="00E87B3E">
              <w:rPr>
                <w:rFonts w:ascii="Times New Roman" w:eastAsia="Times New Roman" w:hAnsi="Times New Roman" w:cs="Times New Roman"/>
                <w:b/>
                <w:strike/>
                <w:color w:val="2B2B2B"/>
                <w:sz w:val="24"/>
                <w:szCs w:val="24"/>
                <w:lang w:val="ky-KG" w:eastAsia="ru-RU"/>
              </w:rPr>
              <w:t>–</w:t>
            </w:r>
            <w:r w:rsidR="00513F78" w:rsidRPr="00E87B3E">
              <w:rPr>
                <w:rFonts w:ascii="Times New Roman" w:eastAsia="Times New Roman" w:hAnsi="Times New Roman" w:cs="Times New Roman"/>
                <w:b/>
                <w:strike/>
                <w:color w:val="2B2B2B"/>
                <w:sz w:val="24"/>
                <w:szCs w:val="24"/>
                <w:lang w:eastAsia="ru-RU"/>
              </w:rPr>
              <w:t xml:space="preserve"> Ыйгарым укуктуу мамлекеттик органдын алдындагы Мамлекеттик китеп палатасына жүктөлөт.</w:t>
            </w:r>
          </w:p>
          <w:p w14:paraId="5FAE10AE" w14:textId="70DAA1F2" w:rsidR="000B2988" w:rsidRPr="00E87B3E" w:rsidRDefault="00513F78" w:rsidP="00513F78">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2. Тийиштүү документтер түрлөрүнүн акысыз республикалык милдеттүү нускасын дайыма сактоону жана аны коомдук пайдаланууну камсыздоочу мекемелер менен уюмдардын фонддору Кыргыз Республикасынын улуттук китепканалык-маалыматтык фондун түзүшөт. Бул мекемелер менен уюмдар колдонуудагы мыйзамдарга ылайык көрсөтүлгөн фонддордун сакталышын камсыздоо үчүн жоопкерчиликтүү болушат.</w:t>
            </w:r>
          </w:p>
        </w:tc>
        <w:tc>
          <w:tcPr>
            <w:tcW w:w="5812" w:type="dxa"/>
            <w:shd w:val="clear" w:color="auto" w:fill="auto"/>
          </w:tcPr>
          <w:p w14:paraId="47D70D64" w14:textId="5CD1881D" w:rsidR="00225A80" w:rsidRPr="00E87B3E" w:rsidRDefault="00225A80" w:rsidP="00225A8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lastRenderedPageBreak/>
              <w:t>19-статья. Акысыз милдеттүү республикалык нусканы дайыма сактоо</w:t>
            </w:r>
          </w:p>
          <w:p w14:paraId="6D5FA443" w14:textId="77777777" w:rsidR="00E5369E" w:rsidRPr="00E87B3E" w:rsidRDefault="00E5369E" w:rsidP="00225A80">
            <w:pPr>
              <w:shd w:val="clear" w:color="auto" w:fill="FFFFFF"/>
              <w:ind w:firstLine="397"/>
              <w:jc w:val="both"/>
              <w:rPr>
                <w:rFonts w:ascii="Times New Roman" w:eastAsia="Times New Roman" w:hAnsi="Times New Roman" w:cs="Times New Roman"/>
                <w:color w:val="2B2B2B"/>
                <w:sz w:val="24"/>
                <w:szCs w:val="24"/>
                <w:lang w:eastAsia="ru-RU"/>
              </w:rPr>
            </w:pPr>
          </w:p>
          <w:p w14:paraId="20299B88" w14:textId="77777777" w:rsidR="00225A80" w:rsidRPr="00E87B3E" w:rsidRDefault="00225A80" w:rsidP="00225A8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1. Акысыз милдеттүү республикалык нусканы дайыма сактоо:</w:t>
            </w:r>
          </w:p>
          <w:p w14:paraId="774080F3" w14:textId="77777777" w:rsidR="00225A80" w:rsidRPr="00E87B3E" w:rsidRDefault="00225A80" w:rsidP="00225A8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eastAsia="ru-RU"/>
              </w:rPr>
              <w:t xml:space="preserve"> басылмалар боюнча </w:t>
            </w: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eastAsia="ru-RU"/>
              </w:rPr>
              <w:t xml:space="preserve"> Кыргыз Республикасынын Улуттук китепканасына, Кыргыз Республикасынын Улуттук илимдер академиясынын Борбордук илимий китепканасына;</w:t>
            </w:r>
          </w:p>
          <w:p w14:paraId="009FF499" w14:textId="5388DE15" w:rsidR="00225A80" w:rsidRPr="00E87B3E" w:rsidRDefault="00225A80" w:rsidP="00225A8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eastAsia="ru-RU"/>
              </w:rPr>
              <w:t xml:space="preserve"> патенттик документтер, ошондой эле автордук укуктар жана жармакташ укуктар боюнча </w:t>
            </w: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eastAsia="ru-RU"/>
              </w:rPr>
              <w:t xml:space="preserve"> </w:t>
            </w:r>
            <w:r w:rsidR="00BE6C37" w:rsidRPr="00E87B3E">
              <w:rPr>
                <w:rFonts w:ascii="Times New Roman" w:eastAsia="Times New Roman" w:hAnsi="Times New Roman" w:cs="Times New Roman"/>
                <w:b/>
                <w:color w:val="2B2B2B"/>
                <w:sz w:val="24"/>
                <w:szCs w:val="24"/>
                <w:lang w:eastAsia="ru-RU"/>
              </w:rPr>
              <w:t xml:space="preserve">Кыргыз Республикасынын </w:t>
            </w:r>
            <w:r w:rsidR="00BE6C37" w:rsidRPr="00E87B3E">
              <w:rPr>
                <w:rFonts w:ascii="Times New Roman" w:eastAsia="Times New Roman" w:hAnsi="Times New Roman" w:cs="Times New Roman"/>
                <w:b/>
                <w:color w:val="2B2B2B"/>
                <w:sz w:val="24"/>
                <w:szCs w:val="24"/>
                <w:lang w:val="ky-KG" w:eastAsia="ru-RU"/>
              </w:rPr>
              <w:t>Министрлер Кабинетине</w:t>
            </w:r>
            <w:r w:rsidR="00BE6C37" w:rsidRPr="00E87B3E">
              <w:rPr>
                <w:rFonts w:ascii="Times New Roman" w:eastAsia="Times New Roman" w:hAnsi="Times New Roman" w:cs="Times New Roman"/>
                <w:b/>
                <w:color w:val="2B2B2B"/>
                <w:sz w:val="24"/>
                <w:szCs w:val="24"/>
                <w:lang w:eastAsia="ru-RU"/>
              </w:rPr>
              <w:t xml:space="preserve"> караштуу Интеллектуалдык менчик </w:t>
            </w:r>
            <w:r w:rsidR="00BE6C37" w:rsidRPr="00E87B3E">
              <w:rPr>
                <w:rFonts w:ascii="Times New Roman" w:eastAsia="Times New Roman" w:hAnsi="Times New Roman" w:cs="Times New Roman"/>
                <w:b/>
                <w:color w:val="2B2B2B"/>
                <w:sz w:val="24"/>
                <w:szCs w:val="24"/>
                <w:lang w:val="ky-KG" w:eastAsia="ru-RU"/>
              </w:rPr>
              <w:t xml:space="preserve">жана инновациялар </w:t>
            </w:r>
            <w:r w:rsidR="00BE6C37" w:rsidRPr="00E87B3E">
              <w:rPr>
                <w:rFonts w:ascii="Times New Roman" w:eastAsia="Times New Roman" w:hAnsi="Times New Roman" w:cs="Times New Roman"/>
                <w:b/>
                <w:color w:val="2B2B2B"/>
                <w:sz w:val="24"/>
                <w:szCs w:val="24"/>
                <w:lang w:eastAsia="ru-RU"/>
              </w:rPr>
              <w:t>мамлекеттик агентти</w:t>
            </w:r>
            <w:r w:rsidR="00BE6C37" w:rsidRPr="00E87B3E">
              <w:rPr>
                <w:rFonts w:ascii="Times New Roman" w:eastAsia="Times New Roman" w:hAnsi="Times New Roman" w:cs="Times New Roman"/>
                <w:b/>
                <w:color w:val="2B2B2B"/>
                <w:sz w:val="24"/>
                <w:szCs w:val="24"/>
                <w:lang w:val="ky-KG" w:eastAsia="ru-RU"/>
              </w:rPr>
              <w:t>гин</w:t>
            </w:r>
            <w:r w:rsidR="00BE6C37" w:rsidRPr="00E87B3E">
              <w:rPr>
                <w:rFonts w:ascii="Times New Roman" w:eastAsia="Times New Roman" w:hAnsi="Times New Roman" w:cs="Times New Roman"/>
                <w:b/>
                <w:color w:val="2B2B2B"/>
                <w:sz w:val="24"/>
                <w:szCs w:val="24"/>
                <w:lang w:eastAsia="ru-RU"/>
              </w:rPr>
              <w:t>е</w:t>
            </w:r>
            <w:r w:rsidR="00BE6C37" w:rsidRPr="00E87B3E">
              <w:rPr>
                <w:rFonts w:ascii="Times New Roman" w:eastAsia="Times New Roman" w:hAnsi="Times New Roman" w:cs="Times New Roman"/>
                <w:color w:val="2B2B2B"/>
                <w:sz w:val="24"/>
                <w:szCs w:val="24"/>
                <w:lang w:val="ky-KG" w:eastAsia="ru-RU"/>
              </w:rPr>
              <w:t>,</w:t>
            </w:r>
            <w:r w:rsidR="00BE6C37" w:rsidRPr="00E87B3E">
              <w:rPr>
                <w:rFonts w:ascii="Times New Roman" w:eastAsia="Times New Roman" w:hAnsi="Times New Roman" w:cs="Times New Roman"/>
                <w:color w:val="2B2B2B"/>
                <w:sz w:val="24"/>
                <w:szCs w:val="24"/>
                <w:lang w:eastAsia="ru-RU"/>
              </w:rPr>
              <w:t xml:space="preserve"> </w:t>
            </w:r>
            <w:r w:rsidRPr="00E87B3E">
              <w:rPr>
                <w:rFonts w:ascii="Times New Roman" w:eastAsia="Times New Roman" w:hAnsi="Times New Roman" w:cs="Times New Roman"/>
                <w:color w:val="2B2B2B"/>
                <w:sz w:val="24"/>
                <w:szCs w:val="24"/>
                <w:lang w:eastAsia="ru-RU"/>
              </w:rPr>
              <w:t>Мамлекеттик патенттик жана илимий-техникалык китепканага;</w:t>
            </w:r>
          </w:p>
          <w:p w14:paraId="1377510D" w14:textId="77777777" w:rsidR="00225A80" w:rsidRPr="00E87B3E" w:rsidRDefault="00225A80" w:rsidP="00225A8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eastAsia="ru-RU"/>
              </w:rPr>
              <w:t xml:space="preserve"> расмий документтер боюнча </w:t>
            </w: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eastAsia="ru-RU"/>
              </w:rPr>
              <w:t xml:space="preserve"> Архив ишин башкаруунун республикалык органына;</w:t>
            </w:r>
          </w:p>
          <w:p w14:paraId="636D0D6E" w14:textId="77777777" w:rsidR="00225A80" w:rsidRPr="00E87B3E" w:rsidRDefault="00225A80" w:rsidP="00225A8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eastAsia="ru-RU"/>
              </w:rPr>
              <w:t xml:space="preserve"> сокурлар үчүн басылмалар боюнча </w:t>
            </w: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color w:val="2B2B2B"/>
                <w:sz w:val="24"/>
                <w:szCs w:val="24"/>
                <w:lang w:eastAsia="ru-RU"/>
              </w:rPr>
              <w:t xml:space="preserve"> Атайын интернаттын китепканасына;</w:t>
            </w:r>
          </w:p>
          <w:p w14:paraId="2C91FC4E" w14:textId="47269DE7" w:rsidR="000B2988" w:rsidRPr="00E87B3E" w:rsidRDefault="00FE05E8" w:rsidP="000B2988">
            <w:pPr>
              <w:shd w:val="clear" w:color="auto" w:fill="FFFFFF"/>
              <w:ind w:firstLine="397"/>
              <w:jc w:val="both"/>
              <w:rPr>
                <w:rFonts w:ascii="Times New Roman" w:eastAsia="Times New Roman" w:hAnsi="Times New Roman" w:cs="Times New Roman"/>
                <w:b/>
                <w:color w:val="2B2B2B"/>
                <w:sz w:val="24"/>
                <w:szCs w:val="24"/>
                <w:lang w:eastAsia="ru-RU"/>
              </w:rPr>
            </w:pPr>
            <w:r w:rsidRPr="00E87B3E">
              <w:rPr>
                <w:rFonts w:ascii="Times New Roman" w:eastAsia="Times New Roman" w:hAnsi="Times New Roman" w:cs="Times New Roman"/>
                <w:b/>
                <w:color w:val="2B2B2B"/>
                <w:sz w:val="24"/>
                <w:szCs w:val="24"/>
                <w:lang w:eastAsia="ru-RU"/>
              </w:rPr>
              <w:t xml:space="preserve">- </w:t>
            </w:r>
            <w:r w:rsidR="00E5369E" w:rsidRPr="00E87B3E">
              <w:rPr>
                <w:rFonts w:ascii="Times New Roman" w:eastAsia="Times New Roman" w:hAnsi="Times New Roman" w:cs="Times New Roman"/>
                <w:b/>
                <w:color w:val="2B2B2B"/>
                <w:sz w:val="24"/>
                <w:szCs w:val="24"/>
                <w:lang w:val="ky-KG" w:eastAsia="ru-RU"/>
              </w:rPr>
              <w:t xml:space="preserve">басылмалардын бардык түрлөрү, </w:t>
            </w:r>
            <w:r w:rsidR="00E5369E" w:rsidRPr="00E87B3E">
              <w:rPr>
                <w:rFonts w:ascii="Times New Roman" w:eastAsia="Times New Roman" w:hAnsi="Times New Roman" w:cs="Times New Roman"/>
                <w:b/>
                <w:color w:val="2B2B2B"/>
                <w:sz w:val="24"/>
                <w:szCs w:val="24"/>
                <w:lang w:eastAsia="ru-RU"/>
              </w:rPr>
              <w:t>анын ичинде электрон</w:t>
            </w:r>
            <w:r w:rsidR="00E5369E" w:rsidRPr="00E87B3E">
              <w:rPr>
                <w:rFonts w:ascii="Times New Roman" w:eastAsia="Times New Roman" w:hAnsi="Times New Roman" w:cs="Times New Roman"/>
                <w:b/>
                <w:color w:val="2B2B2B"/>
                <w:sz w:val="24"/>
                <w:szCs w:val="24"/>
                <w:lang w:val="ky-KG" w:eastAsia="ru-RU"/>
              </w:rPr>
              <w:t xml:space="preserve">дук басылмалар </w:t>
            </w:r>
            <w:r w:rsidR="00E5369E" w:rsidRPr="00E87B3E">
              <w:rPr>
                <w:rFonts w:ascii="Times New Roman" w:eastAsia="Times New Roman" w:hAnsi="Times New Roman" w:cs="Times New Roman"/>
                <w:b/>
                <w:color w:val="2B2B2B"/>
                <w:sz w:val="24"/>
                <w:szCs w:val="24"/>
                <w:lang w:eastAsia="ru-RU"/>
              </w:rPr>
              <w:t>(угуу-көрүү продукци</w:t>
            </w:r>
            <w:r w:rsidR="00E5369E" w:rsidRPr="00E87B3E">
              <w:rPr>
                <w:rFonts w:ascii="Times New Roman" w:eastAsia="Times New Roman" w:hAnsi="Times New Roman" w:cs="Times New Roman"/>
                <w:b/>
                <w:color w:val="2B2B2B"/>
                <w:sz w:val="24"/>
                <w:szCs w:val="24"/>
                <w:lang w:val="ky-KG" w:eastAsia="ru-RU"/>
              </w:rPr>
              <w:t>яларынан тышкары</w:t>
            </w:r>
            <w:r w:rsidR="00E5369E" w:rsidRPr="00E87B3E">
              <w:rPr>
                <w:rFonts w:ascii="Times New Roman" w:eastAsia="Times New Roman" w:hAnsi="Times New Roman" w:cs="Times New Roman"/>
                <w:b/>
                <w:color w:val="2B2B2B"/>
                <w:sz w:val="24"/>
                <w:szCs w:val="24"/>
                <w:lang w:eastAsia="ru-RU"/>
              </w:rPr>
              <w:t>)</w:t>
            </w:r>
            <w:r w:rsidR="00E5369E" w:rsidRPr="00E87B3E">
              <w:rPr>
                <w:rFonts w:ascii="Times New Roman" w:eastAsia="Times New Roman" w:hAnsi="Times New Roman" w:cs="Times New Roman"/>
                <w:b/>
                <w:color w:val="2B2B2B"/>
                <w:sz w:val="24"/>
                <w:szCs w:val="24"/>
                <w:lang w:val="ky-KG" w:eastAsia="ru-RU"/>
              </w:rPr>
              <w:t xml:space="preserve"> боюнча</w:t>
            </w:r>
            <w:r w:rsidR="00E5369E" w:rsidRPr="00E87B3E">
              <w:rPr>
                <w:rFonts w:ascii="Times New Roman" w:eastAsia="Times New Roman" w:hAnsi="Times New Roman" w:cs="Times New Roman"/>
                <w:b/>
                <w:color w:val="2B2B2B"/>
                <w:sz w:val="24"/>
                <w:szCs w:val="24"/>
                <w:lang w:eastAsia="ru-RU"/>
              </w:rPr>
              <w:t xml:space="preserve"> –</w:t>
            </w:r>
            <w:r w:rsidR="00E5369E" w:rsidRPr="00E87B3E">
              <w:rPr>
                <w:rFonts w:ascii="Times New Roman" w:eastAsia="Times New Roman" w:hAnsi="Times New Roman" w:cs="Times New Roman"/>
                <w:b/>
                <w:color w:val="2B2B2B"/>
                <w:sz w:val="24"/>
                <w:szCs w:val="24"/>
                <w:lang w:val="ky-KG" w:eastAsia="ru-RU"/>
              </w:rPr>
              <w:t xml:space="preserve"> </w:t>
            </w:r>
            <w:r w:rsidRPr="00E87B3E">
              <w:rPr>
                <w:rFonts w:ascii="Times New Roman" w:eastAsia="Times New Roman" w:hAnsi="Times New Roman" w:cs="Times New Roman"/>
                <w:b/>
                <w:color w:val="2B2B2B"/>
                <w:sz w:val="24"/>
                <w:szCs w:val="24"/>
                <w:lang w:val="ky-KG" w:eastAsia="ru-RU"/>
              </w:rPr>
              <w:t xml:space="preserve">Ыйгарым укуктуу мамлекеттик органдын алдындагы Мамлекеттик китеп палатасына </w:t>
            </w:r>
            <w:r w:rsidRPr="00E87B3E">
              <w:rPr>
                <w:rFonts w:ascii="Times New Roman" w:eastAsia="Times New Roman" w:hAnsi="Times New Roman" w:cs="Times New Roman"/>
                <w:b/>
                <w:color w:val="2B2B2B"/>
                <w:sz w:val="24"/>
                <w:szCs w:val="24"/>
                <w:lang w:eastAsia="ru-RU"/>
              </w:rPr>
              <w:t>жүктөлөт.</w:t>
            </w:r>
          </w:p>
          <w:p w14:paraId="031150D8" w14:textId="3CCBA7C9" w:rsidR="00225A80" w:rsidRPr="00E87B3E" w:rsidRDefault="00225A80" w:rsidP="00FD00B9">
            <w:pPr>
              <w:shd w:val="clear" w:color="auto" w:fill="FFFFFF"/>
              <w:jc w:val="both"/>
              <w:rPr>
                <w:rFonts w:ascii="Times New Roman" w:eastAsia="Times New Roman" w:hAnsi="Times New Roman" w:cs="Times New Roman"/>
                <w:color w:val="2B2B2B"/>
                <w:sz w:val="24"/>
                <w:szCs w:val="24"/>
                <w:lang w:eastAsia="ru-RU"/>
              </w:rPr>
            </w:pPr>
          </w:p>
          <w:p w14:paraId="5CFAE5D4" w14:textId="77777777" w:rsidR="0040635C" w:rsidRPr="00E87B3E" w:rsidRDefault="0040635C" w:rsidP="00225A80">
            <w:pPr>
              <w:shd w:val="clear" w:color="auto" w:fill="FFFFFF"/>
              <w:ind w:firstLine="397"/>
              <w:jc w:val="both"/>
              <w:rPr>
                <w:rFonts w:ascii="Times New Roman" w:eastAsia="Times New Roman" w:hAnsi="Times New Roman" w:cs="Times New Roman"/>
                <w:color w:val="2B2B2B"/>
                <w:sz w:val="24"/>
                <w:szCs w:val="24"/>
                <w:lang w:eastAsia="ru-RU"/>
              </w:rPr>
            </w:pPr>
          </w:p>
          <w:p w14:paraId="337AF87D" w14:textId="77777777" w:rsidR="0040635C" w:rsidRPr="00E87B3E" w:rsidRDefault="0040635C" w:rsidP="00225A80">
            <w:pPr>
              <w:shd w:val="clear" w:color="auto" w:fill="FFFFFF"/>
              <w:ind w:firstLine="397"/>
              <w:jc w:val="both"/>
              <w:rPr>
                <w:rFonts w:ascii="Times New Roman" w:eastAsia="Times New Roman" w:hAnsi="Times New Roman" w:cs="Times New Roman"/>
                <w:color w:val="2B2B2B"/>
                <w:sz w:val="24"/>
                <w:szCs w:val="24"/>
                <w:lang w:eastAsia="ru-RU"/>
              </w:rPr>
            </w:pPr>
          </w:p>
          <w:p w14:paraId="33C2DAB9" w14:textId="204FE117" w:rsidR="000B2988" w:rsidRPr="00E87B3E" w:rsidRDefault="00225A80" w:rsidP="00225A80">
            <w:pPr>
              <w:shd w:val="clear" w:color="auto" w:fill="FFFFFF"/>
              <w:ind w:firstLine="397"/>
              <w:jc w:val="both"/>
              <w:rPr>
                <w:rFonts w:ascii="Times New Roman" w:eastAsia="Times New Roman" w:hAnsi="Times New Roman" w:cs="Times New Roman"/>
                <w:color w:val="2B2B2B"/>
                <w:sz w:val="24"/>
                <w:szCs w:val="24"/>
                <w:lang w:eastAsia="ru-RU"/>
              </w:rPr>
            </w:pPr>
            <w:r w:rsidRPr="00E87B3E">
              <w:rPr>
                <w:rFonts w:ascii="Times New Roman" w:eastAsia="Times New Roman" w:hAnsi="Times New Roman" w:cs="Times New Roman"/>
                <w:color w:val="2B2B2B"/>
                <w:sz w:val="24"/>
                <w:szCs w:val="24"/>
                <w:lang w:eastAsia="ru-RU"/>
              </w:rPr>
              <w:t xml:space="preserve">2. Тийиштүү документтер түрлөрүнүн акысыз республикалык милдеттүү нускасын дайыма сактоону жана аны коомдук пайдаланууну камсыздоочу мекемелер менен уюмдардын фонддору Кыргыз Республикасынын улуттук китепканалык-маалыматтык фондун түзүшөт. Бул мекемелер менен уюмдар колдонуудагы мыйзамдарга ылайык </w:t>
            </w:r>
            <w:r w:rsidRPr="00E87B3E">
              <w:rPr>
                <w:rFonts w:ascii="Times New Roman" w:eastAsia="Times New Roman" w:hAnsi="Times New Roman" w:cs="Times New Roman"/>
                <w:color w:val="2B2B2B"/>
                <w:sz w:val="24"/>
                <w:szCs w:val="24"/>
                <w:lang w:eastAsia="ru-RU"/>
              </w:rPr>
              <w:lastRenderedPageBreak/>
              <w:t>көрсөтүлгөн фонддордун сакталышын камсыздоо үчүн жоопкерчиликтүү болушат.</w:t>
            </w:r>
          </w:p>
        </w:tc>
      </w:tr>
      <w:tr w:rsidR="000B2988" w:rsidRPr="00E87B3E" w14:paraId="4E2431DF" w14:textId="77777777" w:rsidTr="00E87B3E">
        <w:tc>
          <w:tcPr>
            <w:tcW w:w="7508" w:type="dxa"/>
            <w:shd w:val="clear" w:color="auto" w:fill="auto"/>
          </w:tcPr>
          <w:p w14:paraId="695905BB" w14:textId="77777777" w:rsidR="00513F78" w:rsidRPr="00E87B3E" w:rsidRDefault="00513F78" w:rsidP="00513F78">
            <w:pPr>
              <w:shd w:val="clear" w:color="auto" w:fill="FFFFFF"/>
              <w:ind w:firstLine="397"/>
              <w:jc w:val="both"/>
              <w:rPr>
                <w:rFonts w:ascii="Times New Roman" w:eastAsia="Times New Roman" w:hAnsi="Times New Roman" w:cs="Times New Roman"/>
                <w:strike/>
                <w:color w:val="2B2B2B"/>
                <w:sz w:val="24"/>
                <w:szCs w:val="24"/>
                <w:lang w:eastAsia="ru-RU"/>
              </w:rPr>
            </w:pPr>
            <w:r w:rsidRPr="00E87B3E">
              <w:rPr>
                <w:rFonts w:ascii="Times New Roman" w:eastAsia="Times New Roman" w:hAnsi="Times New Roman" w:cs="Times New Roman"/>
                <w:strike/>
                <w:color w:val="2B2B2B"/>
                <w:sz w:val="24"/>
                <w:szCs w:val="24"/>
                <w:lang w:eastAsia="ru-RU"/>
              </w:rPr>
              <w:lastRenderedPageBreak/>
              <w:t>20-статья. Милдеттүү нусканы көчүрмөлөө</w:t>
            </w:r>
          </w:p>
          <w:p w14:paraId="173DC4C8" w14:textId="0CCBAB9F" w:rsidR="00513F78" w:rsidRPr="00E87B3E" w:rsidRDefault="00513F78" w:rsidP="00513F78">
            <w:pPr>
              <w:shd w:val="clear" w:color="auto" w:fill="FFFFFF"/>
              <w:ind w:firstLine="397"/>
              <w:jc w:val="both"/>
              <w:rPr>
                <w:rFonts w:ascii="Times New Roman" w:eastAsia="Times New Roman" w:hAnsi="Times New Roman" w:cs="Times New Roman"/>
                <w:strike/>
                <w:color w:val="2B2B2B"/>
                <w:sz w:val="24"/>
                <w:szCs w:val="24"/>
                <w:lang w:eastAsia="ru-RU"/>
              </w:rPr>
            </w:pPr>
          </w:p>
          <w:p w14:paraId="37B2EB13" w14:textId="77777777" w:rsidR="00513F78" w:rsidRPr="00E87B3E" w:rsidRDefault="00513F78" w:rsidP="00513F78">
            <w:pPr>
              <w:shd w:val="clear" w:color="auto" w:fill="FFFFFF"/>
              <w:ind w:firstLine="397"/>
              <w:jc w:val="both"/>
              <w:rPr>
                <w:rFonts w:ascii="Times New Roman" w:eastAsia="Times New Roman" w:hAnsi="Times New Roman" w:cs="Times New Roman"/>
                <w:strike/>
                <w:color w:val="2B2B2B"/>
                <w:sz w:val="24"/>
                <w:szCs w:val="24"/>
                <w:lang w:eastAsia="ru-RU"/>
              </w:rPr>
            </w:pPr>
            <w:r w:rsidRPr="00E87B3E">
              <w:rPr>
                <w:rFonts w:ascii="Times New Roman" w:eastAsia="Times New Roman" w:hAnsi="Times New Roman" w:cs="Times New Roman"/>
                <w:strike/>
                <w:color w:val="2B2B2B"/>
                <w:sz w:val="24"/>
                <w:szCs w:val="24"/>
                <w:lang w:eastAsia="ru-RU"/>
              </w:rPr>
              <w:t>1. Кыргыз Республикасынын граждандарын, ишканаларын, мекемелерин жана уюмдарын китепканалык-маалыматтык жактан тейлөө максатында милдеттүү нусканы көчүрмөлөө жана репродукциялоо мыйзамдарга ылайык жүзөгө ашырылат.</w:t>
            </w:r>
          </w:p>
          <w:p w14:paraId="65F0F724" w14:textId="77777777" w:rsidR="00513F78" w:rsidRPr="00E87B3E" w:rsidRDefault="00513F78" w:rsidP="00513F78">
            <w:pPr>
              <w:shd w:val="clear" w:color="auto" w:fill="FFFFFF"/>
              <w:ind w:firstLine="397"/>
              <w:jc w:val="both"/>
              <w:rPr>
                <w:rFonts w:ascii="Times New Roman" w:eastAsia="Times New Roman" w:hAnsi="Times New Roman" w:cs="Times New Roman"/>
                <w:strike/>
                <w:color w:val="2B2B2B"/>
                <w:sz w:val="24"/>
                <w:szCs w:val="24"/>
                <w:lang w:eastAsia="ru-RU"/>
              </w:rPr>
            </w:pPr>
            <w:r w:rsidRPr="00E87B3E">
              <w:rPr>
                <w:rFonts w:ascii="Times New Roman" w:eastAsia="Times New Roman" w:hAnsi="Times New Roman" w:cs="Times New Roman"/>
                <w:strike/>
                <w:color w:val="2B2B2B"/>
                <w:sz w:val="24"/>
                <w:szCs w:val="24"/>
                <w:lang w:eastAsia="ru-RU"/>
              </w:rPr>
              <w:t>2. Жарыяланбаган документтердин жана угуу-көрүү продукцияларынын акысыз милдеттүү нускасынын дайыма сакталышын жана пайдаланылышын камсыздоо үчүн жооптуу мекемелер жана уюмдар китепканалардын, илимий-техникалык маалымат органдарынын, башка ишканалардын, мекемелердин жана уюмдардын өтүнүчтөрү боюнча аны акыга көчүрмөлөөнү камсыз кылат.</w:t>
            </w:r>
          </w:p>
          <w:p w14:paraId="02B3DFBB" w14:textId="215F297B" w:rsidR="000B2988" w:rsidRPr="00E87B3E" w:rsidRDefault="00513F78" w:rsidP="00513F78">
            <w:pPr>
              <w:shd w:val="clear" w:color="auto" w:fill="FFFFFF"/>
              <w:ind w:firstLine="397"/>
              <w:jc w:val="both"/>
              <w:rPr>
                <w:rFonts w:ascii="Times New Roman" w:eastAsia="Times New Roman" w:hAnsi="Times New Roman" w:cs="Times New Roman"/>
                <w:strike/>
                <w:color w:val="2B2B2B"/>
                <w:sz w:val="24"/>
                <w:szCs w:val="24"/>
                <w:lang w:eastAsia="ru-RU"/>
              </w:rPr>
            </w:pPr>
            <w:r w:rsidRPr="00E87B3E">
              <w:rPr>
                <w:rFonts w:ascii="Times New Roman" w:eastAsia="Times New Roman" w:hAnsi="Times New Roman" w:cs="Times New Roman"/>
                <w:strike/>
                <w:color w:val="2B2B2B"/>
                <w:sz w:val="24"/>
                <w:szCs w:val="24"/>
                <w:lang w:eastAsia="ru-RU"/>
              </w:rPr>
              <w:t>3. Электрондук басылмалардын, анын ичинде ЭЭМ үчүн программалардын жана алардын курамына кирген же өзүнчө басылма болуп саналган маалыматтар базаларынын акысыз милдеттүү нускасын көчүрмөлөө мыйзамдарга ылайык жүзөгө ашырылат.</w:t>
            </w:r>
          </w:p>
        </w:tc>
        <w:tc>
          <w:tcPr>
            <w:tcW w:w="5812" w:type="dxa"/>
            <w:shd w:val="clear" w:color="auto" w:fill="auto"/>
          </w:tcPr>
          <w:p w14:paraId="499AAE79" w14:textId="5A02C1D7" w:rsidR="000B2988" w:rsidRPr="00E87B3E" w:rsidRDefault="00225A80" w:rsidP="00225A80">
            <w:pPr>
              <w:shd w:val="clear" w:color="auto" w:fill="FFFFFF"/>
              <w:ind w:firstLine="397"/>
              <w:jc w:val="both"/>
              <w:rPr>
                <w:rFonts w:ascii="Times New Roman" w:eastAsia="Times New Roman" w:hAnsi="Times New Roman" w:cs="Times New Roman"/>
                <w:b/>
                <w:color w:val="2B2B2B"/>
                <w:sz w:val="24"/>
                <w:szCs w:val="24"/>
                <w:lang w:eastAsia="ru-RU"/>
              </w:rPr>
            </w:pPr>
            <w:r w:rsidRPr="00E87B3E">
              <w:rPr>
                <w:rFonts w:ascii="Times New Roman" w:eastAsia="Times New Roman" w:hAnsi="Times New Roman" w:cs="Times New Roman"/>
                <w:b/>
                <w:color w:val="2B2B2B"/>
                <w:sz w:val="24"/>
                <w:szCs w:val="24"/>
                <w:lang w:val="ky-KG" w:eastAsia="ru-RU"/>
              </w:rPr>
              <w:t>Күчүн жоготту деп таанылсын.</w:t>
            </w:r>
          </w:p>
        </w:tc>
      </w:tr>
      <w:tr w:rsidR="000B2988" w:rsidRPr="00E87B3E" w14:paraId="7963EF2E" w14:textId="77777777" w:rsidTr="00E87B3E">
        <w:tc>
          <w:tcPr>
            <w:tcW w:w="7508" w:type="dxa"/>
          </w:tcPr>
          <w:p w14:paraId="2A00A820" w14:textId="297CCA34" w:rsidR="00513F78" w:rsidRPr="00E87B3E" w:rsidRDefault="00513F78" w:rsidP="00225A80">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21-статья. Милдеттү</w:t>
            </w:r>
            <w:r w:rsidR="00225A80" w:rsidRPr="00E87B3E">
              <w:rPr>
                <w:rFonts w:ascii="Times New Roman" w:eastAsia="Times New Roman" w:hAnsi="Times New Roman" w:cs="Times New Roman"/>
                <w:color w:val="000000" w:themeColor="text1"/>
                <w:sz w:val="24"/>
                <w:szCs w:val="24"/>
                <w:lang w:eastAsia="ru-RU"/>
              </w:rPr>
              <w:t>ү нусканы жеткирүүгө көзөмөлдүк</w:t>
            </w:r>
          </w:p>
          <w:p w14:paraId="33660649" w14:textId="77777777" w:rsidR="00BE6C37" w:rsidRPr="00E87B3E" w:rsidRDefault="00BE6C37" w:rsidP="00225A80">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5E6B4796" w14:textId="003CAFA1" w:rsidR="000B2988" w:rsidRPr="00E87B3E" w:rsidRDefault="00513F78" w:rsidP="00513F78">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 xml:space="preserve">Документтердин милдеттүү нускасынын алуучуга жеткирилишине көзөмөлдүк жүргүзүү милдеттүү нусканын тийиштүү түрлөрүн каттоону жана эсебин алууну жүзөгө ашыруучу мекемелерге жана уюмдарга жүктөлөт. </w:t>
            </w:r>
            <w:r w:rsidRPr="00E87B3E">
              <w:rPr>
                <w:rFonts w:ascii="Times New Roman" w:eastAsia="Times New Roman" w:hAnsi="Times New Roman" w:cs="Times New Roman"/>
                <w:b/>
                <w:strike/>
                <w:color w:val="000000" w:themeColor="text1"/>
                <w:sz w:val="24"/>
                <w:szCs w:val="24"/>
                <w:lang w:eastAsia="ru-RU"/>
              </w:rPr>
              <w:t>Толук жеткирилбеген милдеттүү нуска жөнүндөгү маалыматтар документтер чыгарууга уруксат берүүчү күбөлүк берген аткаруу бийлигинин мамлекеттик органдарына берилет.</w:t>
            </w:r>
          </w:p>
        </w:tc>
        <w:tc>
          <w:tcPr>
            <w:tcW w:w="5812" w:type="dxa"/>
          </w:tcPr>
          <w:p w14:paraId="02DF681A" w14:textId="6C0BDD62" w:rsidR="00225A80" w:rsidRPr="00E87B3E" w:rsidRDefault="00225A80" w:rsidP="00225A80">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21-статья. Милдеттүү нусканы жеткирүүгө көзөмөлдүк</w:t>
            </w:r>
          </w:p>
          <w:p w14:paraId="1E38E1A7" w14:textId="77777777" w:rsidR="00BE6C37" w:rsidRPr="00E87B3E" w:rsidRDefault="00BE6C37" w:rsidP="00225A80">
            <w:pPr>
              <w:shd w:val="clear" w:color="auto" w:fill="FFFFFF"/>
              <w:ind w:firstLine="397"/>
              <w:jc w:val="both"/>
              <w:rPr>
                <w:rFonts w:ascii="Times New Roman" w:eastAsia="Times New Roman" w:hAnsi="Times New Roman" w:cs="Times New Roman"/>
                <w:color w:val="000000" w:themeColor="text1"/>
                <w:sz w:val="24"/>
                <w:szCs w:val="24"/>
                <w:lang w:eastAsia="ru-RU"/>
              </w:rPr>
            </w:pPr>
          </w:p>
          <w:p w14:paraId="1DF2744A" w14:textId="4FA96A5D" w:rsidR="000B2988" w:rsidRPr="00E87B3E" w:rsidRDefault="00225A80" w:rsidP="00225A80">
            <w:pPr>
              <w:shd w:val="clear" w:color="auto" w:fill="FFFFFF"/>
              <w:ind w:firstLine="397"/>
              <w:jc w:val="both"/>
              <w:rPr>
                <w:rFonts w:ascii="Times New Roman" w:eastAsia="Times New Roman" w:hAnsi="Times New Roman" w:cs="Times New Roman"/>
                <w:color w:val="000000" w:themeColor="text1"/>
                <w:sz w:val="24"/>
                <w:szCs w:val="24"/>
                <w:lang w:eastAsia="ru-RU"/>
              </w:rPr>
            </w:pPr>
            <w:r w:rsidRPr="00E87B3E">
              <w:rPr>
                <w:rFonts w:ascii="Times New Roman" w:eastAsia="Times New Roman" w:hAnsi="Times New Roman" w:cs="Times New Roman"/>
                <w:color w:val="000000" w:themeColor="text1"/>
                <w:sz w:val="24"/>
                <w:szCs w:val="24"/>
                <w:lang w:eastAsia="ru-RU"/>
              </w:rPr>
              <w:t>Документтердин милдеттүү нускасынын алуучуга жеткирилишине көзөмөлдүк жүргүзүү милдеттүү нусканын тийиштүү түрлөрүн каттоону жана эсебин алууну жүзөгө ашыруучу мекемелерге жана уюмдарга жүктөлөт.</w:t>
            </w:r>
          </w:p>
        </w:tc>
      </w:tr>
      <w:tr w:rsidR="000B2988" w:rsidRPr="00E87B3E" w14:paraId="3D18DCBF" w14:textId="77777777" w:rsidTr="00E87B3E">
        <w:tc>
          <w:tcPr>
            <w:tcW w:w="7508" w:type="dxa"/>
          </w:tcPr>
          <w:p w14:paraId="28E66F03" w14:textId="7618A48D" w:rsidR="00513F78" w:rsidRPr="00E87B3E" w:rsidRDefault="00513F78" w:rsidP="00D84B7B">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22-статья. Документтердин акысыз милдеттүү республикалык нускасы</w:t>
            </w:r>
            <w:r w:rsidR="00D84B7B" w:rsidRPr="00E87B3E">
              <w:rPr>
                <w:rFonts w:ascii="Times New Roman" w:eastAsia="Yu Gothic Medium" w:hAnsi="Times New Roman" w:cs="Times New Roman"/>
                <w:color w:val="2B2B2B"/>
                <w:sz w:val="24"/>
                <w:szCs w:val="24"/>
                <w:lang w:val="ky-KG" w:eastAsia="ru-RU"/>
              </w:rPr>
              <w:t xml:space="preserve"> </w:t>
            </w:r>
            <w:r w:rsidRPr="00E87B3E">
              <w:rPr>
                <w:rFonts w:ascii="Times New Roman" w:eastAsia="Yu Gothic Medium" w:hAnsi="Times New Roman" w:cs="Times New Roman"/>
                <w:color w:val="2B2B2B"/>
                <w:sz w:val="24"/>
                <w:szCs w:val="24"/>
                <w:lang w:eastAsia="ru-RU"/>
              </w:rPr>
              <w:t>жөнүндө маалымдоо</w:t>
            </w:r>
          </w:p>
          <w:p w14:paraId="2B3D7FA3" w14:textId="4C54B9AC" w:rsidR="00513F78" w:rsidRPr="00E87B3E" w:rsidRDefault="00513F78" w:rsidP="00513F78">
            <w:pPr>
              <w:shd w:val="clear" w:color="auto" w:fill="FFFFFF"/>
              <w:ind w:firstLine="397"/>
              <w:jc w:val="both"/>
              <w:rPr>
                <w:rFonts w:ascii="Times New Roman" w:eastAsia="Yu Gothic Medium" w:hAnsi="Times New Roman" w:cs="Times New Roman"/>
                <w:color w:val="2B2B2B"/>
                <w:sz w:val="24"/>
                <w:szCs w:val="24"/>
                <w:lang w:eastAsia="ru-RU"/>
              </w:rPr>
            </w:pPr>
          </w:p>
          <w:p w14:paraId="715656DF" w14:textId="77777777" w:rsidR="00513F78" w:rsidRPr="00E87B3E" w:rsidRDefault="00513F78" w:rsidP="00513F78">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 xml:space="preserve">1. Ыйгарым укуктуу мамлекеттик органдын алдындагы Мамлекеттик китеп палатасы келип түшүүчү басылмалар жөнүндө </w:t>
            </w:r>
            <w:r w:rsidRPr="00E87B3E">
              <w:rPr>
                <w:rFonts w:ascii="Times New Roman" w:eastAsia="Yu Gothic Medium" w:hAnsi="Times New Roman" w:cs="Times New Roman"/>
                <w:color w:val="2B2B2B"/>
                <w:sz w:val="24"/>
                <w:szCs w:val="24"/>
                <w:lang w:eastAsia="ru-RU"/>
              </w:rPr>
              <w:lastRenderedPageBreak/>
              <w:t>маалыматтарды камтыган мамлекеттик библиографиялык көрсөткүчтөрдү басып чыгарат.</w:t>
            </w:r>
          </w:p>
          <w:p w14:paraId="184F8DDE" w14:textId="77777777" w:rsidR="00513F78" w:rsidRPr="00E87B3E" w:rsidRDefault="00513F78" w:rsidP="00513F78">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2. Жарыяланбаган документтердин акысыз милдеттүү нускасы жөнүндө керектөөчүлөргө маалымдоо:</w:t>
            </w:r>
          </w:p>
          <w:p w14:paraId="3F024402" w14:textId="393A5D73" w:rsidR="00513F78" w:rsidRPr="00E87B3E" w:rsidRDefault="00D84B7B" w:rsidP="00513F78">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val="ky-KG" w:eastAsia="ru-RU"/>
              </w:rPr>
              <w:t>-</w:t>
            </w:r>
            <w:r w:rsidR="00513F78" w:rsidRPr="00E87B3E">
              <w:rPr>
                <w:rFonts w:ascii="Times New Roman" w:eastAsia="Yu Gothic Medium" w:hAnsi="Times New Roman" w:cs="Times New Roman"/>
                <w:color w:val="2B2B2B"/>
                <w:sz w:val="24"/>
                <w:szCs w:val="24"/>
                <w:lang w:eastAsia="ru-RU"/>
              </w:rPr>
              <w:t xml:space="preserve"> сактоого берилген илимий иштер жөнүндө кабарларды ичине алган библиографиялык көрсөткүчтөрдү чыгаруучу Кыргыз Республикасынын Улуттук китепканасына;</w:t>
            </w:r>
          </w:p>
          <w:p w14:paraId="54F7C9B5" w14:textId="5458C8D2" w:rsidR="00513F78" w:rsidRPr="00E87B3E" w:rsidRDefault="00D84B7B" w:rsidP="00513F78">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val="ky-KG" w:eastAsia="ru-RU"/>
              </w:rPr>
              <w:t>-</w:t>
            </w:r>
            <w:r w:rsidR="00513F78" w:rsidRPr="00E87B3E">
              <w:rPr>
                <w:rFonts w:ascii="Times New Roman" w:eastAsia="Yu Gothic Medium" w:hAnsi="Times New Roman" w:cs="Times New Roman"/>
                <w:color w:val="2B2B2B"/>
                <w:sz w:val="24"/>
                <w:szCs w:val="24"/>
                <w:lang w:eastAsia="ru-RU"/>
              </w:rPr>
              <w:t xml:space="preserve"> сактоого берилген илимий иштер жөнүндө кабарларды ичине алган, коомдук, табигый жана техникалык илимдер боюнча библиографиялык көрсөткүчтөрдү чыгаруучу, Кыргыз Республикасынын Улуттук илимдер академиясынын Борбордук илимий китеканасына;</w:t>
            </w:r>
          </w:p>
          <w:p w14:paraId="4101FB72" w14:textId="0C4CEECF" w:rsidR="00513F78" w:rsidRPr="00E87B3E" w:rsidRDefault="00D84B7B" w:rsidP="00513F78">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val="ky-KG" w:eastAsia="ru-RU"/>
              </w:rPr>
              <w:t>-</w:t>
            </w:r>
            <w:r w:rsidR="00513F78" w:rsidRPr="00E87B3E">
              <w:rPr>
                <w:rFonts w:ascii="Times New Roman" w:eastAsia="Yu Gothic Medium" w:hAnsi="Times New Roman" w:cs="Times New Roman"/>
                <w:color w:val="2B2B2B"/>
                <w:sz w:val="24"/>
                <w:szCs w:val="24"/>
                <w:lang w:eastAsia="ru-RU"/>
              </w:rPr>
              <w:t xml:space="preserve"> мамлекеттик стандарттар жана техникалык документтер жөнүндө көрсөткүчтөрдү чыгаруучу, </w:t>
            </w:r>
            <w:r w:rsidR="00513F78" w:rsidRPr="00E87B3E">
              <w:rPr>
                <w:rFonts w:ascii="Times New Roman" w:eastAsia="Yu Gothic Medium" w:hAnsi="Times New Roman" w:cs="Times New Roman"/>
                <w:b/>
                <w:strike/>
                <w:color w:val="2B2B2B"/>
                <w:sz w:val="24"/>
                <w:szCs w:val="24"/>
                <w:lang w:eastAsia="ru-RU"/>
              </w:rPr>
              <w:t xml:space="preserve">Кыргыз Республикасынын Өкмөтүнүн алдындагы Стандартташтыруу жана метрология боюнча мамлекеттик инспекцияга </w:t>
            </w:r>
            <w:r w:rsidR="00513F78" w:rsidRPr="00E87B3E">
              <w:rPr>
                <w:rFonts w:ascii="Times New Roman" w:eastAsia="Yu Gothic Medium" w:hAnsi="Times New Roman" w:cs="Times New Roman"/>
                <w:color w:val="2B2B2B"/>
                <w:sz w:val="24"/>
                <w:szCs w:val="24"/>
                <w:lang w:eastAsia="ru-RU"/>
              </w:rPr>
              <w:t>жүктөлөт.</w:t>
            </w:r>
          </w:p>
          <w:p w14:paraId="04182454" w14:textId="5B0B0031" w:rsidR="00513F78" w:rsidRPr="00E87B3E" w:rsidRDefault="00513F78" w:rsidP="00513F78">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 xml:space="preserve">3. Патенттик документтердин, автордук жана жармакташ укуктар боюнча документтердин акысыз милдеттүү республикалык нускасы жөнүндө керектөөчүлөргө маалымдоо Кыргыз Республикасынын </w:t>
            </w:r>
            <w:r w:rsidRPr="00E87B3E">
              <w:rPr>
                <w:rFonts w:ascii="Times New Roman" w:eastAsia="Yu Gothic Medium" w:hAnsi="Times New Roman" w:cs="Times New Roman"/>
                <w:b/>
                <w:strike/>
                <w:color w:val="2B2B2B"/>
                <w:sz w:val="24"/>
                <w:szCs w:val="24"/>
                <w:lang w:eastAsia="ru-RU"/>
              </w:rPr>
              <w:t>Өкмөтүнүн алдындагы</w:t>
            </w:r>
            <w:r w:rsidRPr="00E87B3E">
              <w:rPr>
                <w:rFonts w:ascii="Times New Roman" w:eastAsia="Yu Gothic Medium" w:hAnsi="Times New Roman" w:cs="Times New Roman"/>
                <w:color w:val="2B2B2B"/>
                <w:sz w:val="24"/>
                <w:szCs w:val="24"/>
                <w:lang w:eastAsia="ru-RU"/>
              </w:rPr>
              <w:t xml:space="preserve"> Интеллектуалдык менчик боюнча мамлекеттик агенттигине; расмий документтердин, кино-, фото-, видео- жана фонодокументтердин акысыз милдеттүү республикалык нускасы жөнүндө керектө</w:t>
            </w:r>
            <w:r w:rsidR="001136DC" w:rsidRPr="00E87B3E">
              <w:rPr>
                <w:rFonts w:ascii="Times New Roman" w:eastAsia="Yu Gothic Medium" w:hAnsi="Times New Roman" w:cs="Times New Roman"/>
                <w:color w:val="2B2B2B"/>
                <w:sz w:val="24"/>
                <w:szCs w:val="24"/>
                <w:lang w:val="ky-KG" w:eastAsia="ru-RU"/>
              </w:rPr>
              <w:t>ө</w:t>
            </w:r>
            <w:r w:rsidRPr="00E87B3E">
              <w:rPr>
                <w:rFonts w:ascii="Times New Roman" w:eastAsia="Yu Gothic Medium" w:hAnsi="Times New Roman" w:cs="Times New Roman"/>
                <w:color w:val="2B2B2B"/>
                <w:sz w:val="24"/>
                <w:szCs w:val="24"/>
                <w:lang w:eastAsia="ru-RU"/>
              </w:rPr>
              <w:t>чүлөргө маалымдоо Архив ишин башкаруунун республикалык органына жүктөлөт.</w:t>
            </w:r>
          </w:p>
          <w:p w14:paraId="2D364AD0" w14:textId="77777777" w:rsidR="00513F78" w:rsidRPr="00E87B3E" w:rsidRDefault="00513F78" w:rsidP="00513F78">
            <w:pPr>
              <w:shd w:val="clear" w:color="auto" w:fill="FFFFFF"/>
              <w:ind w:firstLine="397"/>
              <w:jc w:val="both"/>
              <w:rPr>
                <w:rFonts w:ascii="Times New Roman" w:eastAsia="Yu Gothic Medium" w:hAnsi="Times New Roman" w:cs="Times New Roman"/>
                <w:strike/>
                <w:color w:val="2B2B2B"/>
                <w:sz w:val="24"/>
                <w:szCs w:val="24"/>
                <w:lang w:eastAsia="ru-RU"/>
              </w:rPr>
            </w:pPr>
            <w:r w:rsidRPr="00E87B3E">
              <w:rPr>
                <w:rFonts w:ascii="Times New Roman" w:eastAsia="Yu Gothic Medium" w:hAnsi="Times New Roman" w:cs="Times New Roman"/>
                <w:strike/>
                <w:color w:val="2B2B2B"/>
                <w:sz w:val="24"/>
                <w:szCs w:val="24"/>
                <w:lang w:eastAsia="ru-RU"/>
              </w:rPr>
              <w:t>4. Электрондук басылмалардын курамына кирген же өз алдынча басылма болуп эсептелген ЭЭМ үчүн программалардын акысыз милдеттүү республикалык нускасы жөнүндө, ошондой эле электрондук басылмалардын, анын ичинде алардын курамына кирген же өз алдынча басылма болуп саналган маалыматтар базасынын акысыз милдеттүү республикалык нускасы жөнүндө керектөөчүлөргө маалымдоо Кыргыз Республикасынын Китеп палатасына жүктөлөт.</w:t>
            </w:r>
          </w:p>
          <w:p w14:paraId="14131B70" w14:textId="26B58759" w:rsidR="000B2988" w:rsidRPr="00E87B3E" w:rsidRDefault="00513F78" w:rsidP="00513F78">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(КР 2013-жылдын 22-февралындагы N 29 Мыйзамынын редакциясына ылайык)</w:t>
            </w:r>
          </w:p>
        </w:tc>
        <w:tc>
          <w:tcPr>
            <w:tcW w:w="5812" w:type="dxa"/>
          </w:tcPr>
          <w:p w14:paraId="5B94727A" w14:textId="77777777" w:rsidR="00225A80" w:rsidRPr="00E87B3E" w:rsidRDefault="00225A80" w:rsidP="00225A80">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lastRenderedPageBreak/>
              <w:t>22-статья. Документтердин акысыз милдеттүү республикалык нускасы жөнүндө маалымдоо</w:t>
            </w:r>
          </w:p>
          <w:p w14:paraId="68F89C0B" w14:textId="77777777" w:rsidR="00225A80" w:rsidRPr="00E87B3E" w:rsidRDefault="00225A80" w:rsidP="00225A80">
            <w:pPr>
              <w:shd w:val="clear" w:color="auto" w:fill="FFFFFF"/>
              <w:ind w:firstLine="397"/>
              <w:jc w:val="both"/>
              <w:rPr>
                <w:rFonts w:ascii="Times New Roman" w:eastAsia="Yu Gothic Medium" w:hAnsi="Times New Roman" w:cs="Times New Roman"/>
                <w:color w:val="2B2B2B"/>
                <w:sz w:val="24"/>
                <w:szCs w:val="24"/>
                <w:lang w:eastAsia="ru-RU"/>
              </w:rPr>
            </w:pPr>
          </w:p>
          <w:p w14:paraId="24873727" w14:textId="77777777" w:rsidR="00225A80" w:rsidRPr="00E87B3E" w:rsidRDefault="00225A80" w:rsidP="00225A80">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 xml:space="preserve">1. Ыйгарым укуктуу мамлекеттик органдын алдындагы Мамлекеттик китеп палатасы келип түшүүчү басылмалар жөнүндө маалыматтарды </w:t>
            </w:r>
            <w:r w:rsidRPr="00E87B3E">
              <w:rPr>
                <w:rFonts w:ascii="Times New Roman" w:eastAsia="Yu Gothic Medium" w:hAnsi="Times New Roman" w:cs="Times New Roman"/>
                <w:color w:val="2B2B2B"/>
                <w:sz w:val="24"/>
                <w:szCs w:val="24"/>
                <w:lang w:eastAsia="ru-RU"/>
              </w:rPr>
              <w:lastRenderedPageBreak/>
              <w:t>камтыган мамлекеттик библиографиялык көрсөткүчтөрдү басып чыгарат.</w:t>
            </w:r>
          </w:p>
          <w:p w14:paraId="725B8EE2" w14:textId="77777777" w:rsidR="00225A80" w:rsidRPr="00E87B3E" w:rsidRDefault="00225A80" w:rsidP="00225A80">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2. Жарыяланбаган документтердин акысыз милдеттүү нускасы жөнүндө керектөөчүлөргө маалымдоо:</w:t>
            </w:r>
          </w:p>
          <w:p w14:paraId="3D856B63" w14:textId="77777777" w:rsidR="00225A80" w:rsidRPr="00E87B3E" w:rsidRDefault="00225A80" w:rsidP="00225A80">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 сактоого берилген илимий иштер жөнүндө кабарларды ичине алган библиографиялык көрсөткүчтөрдү чыгаруучу Кыргыз Республикасынын Улуттук китепканасына;</w:t>
            </w:r>
          </w:p>
          <w:p w14:paraId="42759566" w14:textId="2CF9EC25" w:rsidR="00225A80" w:rsidRPr="00E87B3E" w:rsidRDefault="00225A80" w:rsidP="00225A80">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 сактоого берилген илимий иштер жөнүндө кабарларды ичине алган, коомдук, табигый жана техникалык илимдер боюнча библиогра</w:t>
            </w:r>
            <w:r w:rsidR="00BE6C37" w:rsidRPr="00E87B3E">
              <w:rPr>
                <w:rFonts w:ascii="Times New Roman" w:eastAsia="Yu Gothic Medium" w:hAnsi="Times New Roman" w:cs="Times New Roman"/>
                <w:color w:val="2B2B2B"/>
                <w:sz w:val="24"/>
                <w:szCs w:val="24"/>
                <w:lang w:eastAsia="ru-RU"/>
              </w:rPr>
              <w:t>фиялык көрсөткүчтөрдү чыгаруучу</w:t>
            </w:r>
            <w:r w:rsidRPr="00E87B3E">
              <w:rPr>
                <w:rFonts w:ascii="Times New Roman" w:eastAsia="Yu Gothic Medium" w:hAnsi="Times New Roman" w:cs="Times New Roman"/>
                <w:color w:val="2B2B2B"/>
                <w:sz w:val="24"/>
                <w:szCs w:val="24"/>
                <w:lang w:eastAsia="ru-RU"/>
              </w:rPr>
              <w:t xml:space="preserve"> Кыргыз Республикасынын Улуттук илимдер академиясынын Борбордук илимий китеканасына;</w:t>
            </w:r>
          </w:p>
          <w:p w14:paraId="33F13B21" w14:textId="0FD6F2B7" w:rsidR="00225A80" w:rsidRPr="00E87B3E" w:rsidRDefault="00897A13" w:rsidP="00225A80">
            <w:pPr>
              <w:shd w:val="clear" w:color="auto" w:fill="FFFFFF"/>
              <w:ind w:firstLine="397"/>
              <w:jc w:val="both"/>
              <w:rPr>
                <w:rFonts w:ascii="Times New Roman" w:eastAsia="Yu Gothic Medium" w:hAnsi="Times New Roman" w:cs="Times New Roman"/>
                <w:color w:val="2B2B2B"/>
                <w:sz w:val="24"/>
                <w:szCs w:val="24"/>
                <w:lang w:eastAsia="ru-RU"/>
              </w:rPr>
            </w:pPr>
            <w:r w:rsidRPr="00E87B3E">
              <w:rPr>
                <w:rFonts w:ascii="Times New Roman" w:eastAsia="Yu Gothic Medium" w:hAnsi="Times New Roman" w:cs="Times New Roman"/>
                <w:color w:val="2B2B2B"/>
                <w:sz w:val="24"/>
                <w:szCs w:val="24"/>
                <w:lang w:eastAsia="ru-RU"/>
              </w:rPr>
              <w:t xml:space="preserve">- </w:t>
            </w:r>
            <w:r w:rsidRPr="00E87B3E">
              <w:rPr>
                <w:rFonts w:ascii="Times New Roman" w:eastAsia="Yu Gothic Medium" w:hAnsi="Times New Roman" w:cs="Times New Roman"/>
                <w:color w:val="2B2B2B"/>
                <w:sz w:val="24"/>
                <w:szCs w:val="24"/>
                <w:lang w:val="ky-KG" w:eastAsia="ru-RU"/>
              </w:rPr>
              <w:t xml:space="preserve">мамлекеттик стандарттар жана техникалык документтер тууралуу көрсөтмөлөрдү чыгаруучу </w:t>
            </w:r>
            <w:r w:rsidRPr="00E87B3E">
              <w:rPr>
                <w:rFonts w:ascii="Times New Roman" w:eastAsia="Yu Gothic Medium" w:hAnsi="Times New Roman" w:cs="Times New Roman"/>
                <w:b/>
                <w:color w:val="2B2B2B"/>
                <w:sz w:val="24"/>
                <w:szCs w:val="24"/>
                <w:lang w:val="ky-KG" w:eastAsia="ru-RU"/>
              </w:rPr>
              <w:t>Кыргыз Республикасынын Экономика жана коммерция министрлигине караштуу Стандартизация жана метрология боюнча борборуна</w:t>
            </w:r>
            <w:r w:rsidRPr="00E87B3E">
              <w:rPr>
                <w:rFonts w:ascii="Times New Roman" w:eastAsia="Yu Gothic Medium" w:hAnsi="Times New Roman" w:cs="Times New Roman"/>
                <w:b/>
                <w:color w:val="2B2B2B"/>
                <w:sz w:val="24"/>
                <w:szCs w:val="24"/>
                <w:lang w:eastAsia="ru-RU"/>
              </w:rPr>
              <w:t xml:space="preserve"> </w:t>
            </w:r>
            <w:r w:rsidR="00225A80" w:rsidRPr="00E87B3E">
              <w:rPr>
                <w:rFonts w:ascii="Times New Roman" w:eastAsia="Yu Gothic Medium" w:hAnsi="Times New Roman" w:cs="Times New Roman"/>
                <w:color w:val="2B2B2B"/>
                <w:sz w:val="24"/>
                <w:szCs w:val="24"/>
                <w:lang w:eastAsia="ru-RU"/>
              </w:rPr>
              <w:t>жүктөлөт.</w:t>
            </w:r>
          </w:p>
          <w:p w14:paraId="487628FF" w14:textId="4227B076" w:rsidR="00225A80" w:rsidRPr="00E87B3E" w:rsidRDefault="00225A80" w:rsidP="00225A80">
            <w:pPr>
              <w:shd w:val="clear" w:color="auto" w:fill="FFFFFF"/>
              <w:ind w:firstLine="397"/>
              <w:jc w:val="both"/>
              <w:rPr>
                <w:rFonts w:ascii="Times New Roman" w:eastAsia="Yu Gothic Medium" w:hAnsi="Times New Roman" w:cs="Times New Roman"/>
                <w:color w:val="2B2B2B"/>
                <w:sz w:val="24"/>
                <w:szCs w:val="24"/>
                <w:lang w:val="ky-KG" w:eastAsia="ru-RU"/>
              </w:rPr>
            </w:pPr>
            <w:r w:rsidRPr="00E87B3E">
              <w:rPr>
                <w:rFonts w:ascii="Times New Roman" w:eastAsia="Yu Gothic Medium" w:hAnsi="Times New Roman" w:cs="Times New Roman"/>
                <w:color w:val="2B2B2B"/>
                <w:sz w:val="24"/>
                <w:szCs w:val="24"/>
                <w:lang w:eastAsia="ru-RU"/>
              </w:rPr>
              <w:t xml:space="preserve">3. Патенттик документтердин, автордук жана жармакташ укуктар боюнча документтердин акысыз милдеттүү республикалык нускасы жөнүндө керектөөчүлөргө маалымдоо </w:t>
            </w:r>
            <w:r w:rsidR="001136DC" w:rsidRPr="00E87B3E">
              <w:rPr>
                <w:rFonts w:ascii="Times New Roman" w:eastAsia="Times New Roman" w:hAnsi="Times New Roman" w:cs="Times New Roman"/>
                <w:color w:val="2B2B2B"/>
                <w:sz w:val="24"/>
                <w:szCs w:val="24"/>
                <w:lang w:eastAsia="ru-RU"/>
              </w:rPr>
              <w:t xml:space="preserve">Кыргыз Республикасынын </w:t>
            </w:r>
            <w:r w:rsidR="001136DC" w:rsidRPr="00E87B3E">
              <w:rPr>
                <w:rFonts w:ascii="Times New Roman" w:eastAsia="Times New Roman" w:hAnsi="Times New Roman" w:cs="Times New Roman"/>
                <w:b/>
                <w:color w:val="2B2B2B"/>
                <w:sz w:val="24"/>
                <w:szCs w:val="24"/>
                <w:lang w:val="ky-KG" w:eastAsia="ru-RU"/>
              </w:rPr>
              <w:t>Министрлер Кабинетине</w:t>
            </w:r>
            <w:r w:rsidR="001136DC" w:rsidRPr="00E87B3E">
              <w:rPr>
                <w:rFonts w:ascii="Times New Roman" w:eastAsia="Times New Roman" w:hAnsi="Times New Roman" w:cs="Times New Roman"/>
                <w:color w:val="2B2B2B"/>
                <w:sz w:val="24"/>
                <w:szCs w:val="24"/>
                <w:lang w:eastAsia="ru-RU"/>
              </w:rPr>
              <w:t xml:space="preserve"> караштуу Интеллектуалдык менчик </w:t>
            </w:r>
            <w:r w:rsidR="001136DC" w:rsidRPr="00E87B3E">
              <w:rPr>
                <w:rFonts w:ascii="Times New Roman" w:eastAsia="Times New Roman" w:hAnsi="Times New Roman" w:cs="Times New Roman"/>
                <w:color w:val="2B2B2B"/>
                <w:sz w:val="24"/>
                <w:szCs w:val="24"/>
                <w:lang w:val="ky-KG" w:eastAsia="ru-RU"/>
              </w:rPr>
              <w:t xml:space="preserve">жана </w:t>
            </w:r>
            <w:r w:rsidR="001136DC" w:rsidRPr="00E87B3E">
              <w:rPr>
                <w:rFonts w:ascii="Times New Roman" w:eastAsia="Times New Roman" w:hAnsi="Times New Roman" w:cs="Times New Roman"/>
                <w:b/>
                <w:color w:val="2B2B2B"/>
                <w:sz w:val="24"/>
                <w:szCs w:val="24"/>
                <w:lang w:val="ky-KG" w:eastAsia="ru-RU"/>
              </w:rPr>
              <w:t>инновациялар</w:t>
            </w:r>
            <w:r w:rsidR="001136DC" w:rsidRPr="00E87B3E">
              <w:rPr>
                <w:rFonts w:ascii="Times New Roman" w:eastAsia="Times New Roman" w:hAnsi="Times New Roman" w:cs="Times New Roman"/>
                <w:color w:val="2B2B2B"/>
                <w:sz w:val="24"/>
                <w:szCs w:val="24"/>
                <w:lang w:val="ky-KG" w:eastAsia="ru-RU"/>
              </w:rPr>
              <w:t xml:space="preserve"> </w:t>
            </w:r>
            <w:r w:rsidR="001136DC" w:rsidRPr="00E87B3E">
              <w:rPr>
                <w:rFonts w:ascii="Times New Roman" w:eastAsia="Times New Roman" w:hAnsi="Times New Roman" w:cs="Times New Roman"/>
                <w:color w:val="2B2B2B"/>
                <w:sz w:val="24"/>
                <w:szCs w:val="24"/>
                <w:lang w:eastAsia="ru-RU"/>
              </w:rPr>
              <w:t>мамлекеттик агентти</w:t>
            </w:r>
            <w:r w:rsidR="001136DC" w:rsidRPr="00E87B3E">
              <w:rPr>
                <w:rFonts w:ascii="Times New Roman" w:eastAsia="Times New Roman" w:hAnsi="Times New Roman" w:cs="Times New Roman"/>
                <w:color w:val="2B2B2B"/>
                <w:sz w:val="24"/>
                <w:szCs w:val="24"/>
                <w:lang w:val="ky-KG" w:eastAsia="ru-RU"/>
              </w:rPr>
              <w:t>гин</w:t>
            </w:r>
            <w:r w:rsidR="001136DC" w:rsidRPr="00E87B3E">
              <w:rPr>
                <w:rFonts w:ascii="Times New Roman" w:eastAsia="Times New Roman" w:hAnsi="Times New Roman" w:cs="Times New Roman"/>
                <w:color w:val="2B2B2B"/>
                <w:sz w:val="24"/>
                <w:szCs w:val="24"/>
                <w:lang w:eastAsia="ru-RU"/>
              </w:rPr>
              <w:t>е</w:t>
            </w:r>
            <w:r w:rsidRPr="00E87B3E">
              <w:rPr>
                <w:rFonts w:ascii="Times New Roman" w:eastAsia="Yu Gothic Medium" w:hAnsi="Times New Roman" w:cs="Times New Roman"/>
                <w:color w:val="2B2B2B"/>
                <w:sz w:val="24"/>
                <w:szCs w:val="24"/>
                <w:lang w:eastAsia="ru-RU"/>
              </w:rPr>
              <w:t>; расмий документтердин, кино-, фото-, видео- жана фонодокументтердин акысыз милдеттүү республикалык нускасы жөнүндө керектө</w:t>
            </w:r>
            <w:r w:rsidR="001136DC" w:rsidRPr="00E87B3E">
              <w:rPr>
                <w:rFonts w:ascii="Times New Roman" w:eastAsia="Yu Gothic Medium" w:hAnsi="Times New Roman" w:cs="Times New Roman"/>
                <w:color w:val="2B2B2B"/>
                <w:sz w:val="24"/>
                <w:szCs w:val="24"/>
                <w:lang w:val="ky-KG" w:eastAsia="ru-RU"/>
              </w:rPr>
              <w:t>ө</w:t>
            </w:r>
            <w:r w:rsidRPr="00E87B3E">
              <w:rPr>
                <w:rFonts w:ascii="Times New Roman" w:eastAsia="Yu Gothic Medium" w:hAnsi="Times New Roman" w:cs="Times New Roman"/>
                <w:color w:val="2B2B2B"/>
                <w:sz w:val="24"/>
                <w:szCs w:val="24"/>
                <w:lang w:eastAsia="ru-RU"/>
              </w:rPr>
              <w:t>чүлөргө маалымдоо Архив ишин башкаруунун республикалык органына жүктөлөт.</w:t>
            </w:r>
            <w:r w:rsidR="001136DC" w:rsidRPr="00E87B3E">
              <w:rPr>
                <w:rFonts w:ascii="Times New Roman" w:eastAsia="Yu Gothic Medium" w:hAnsi="Times New Roman" w:cs="Times New Roman"/>
                <w:color w:val="2B2B2B"/>
                <w:sz w:val="24"/>
                <w:szCs w:val="24"/>
                <w:lang w:val="ky-KG" w:eastAsia="ru-RU"/>
              </w:rPr>
              <w:t xml:space="preserve"> </w:t>
            </w:r>
          </w:p>
          <w:p w14:paraId="020B7256" w14:textId="6CFCEE7E" w:rsidR="00FE05E8" w:rsidRPr="00E87B3E" w:rsidRDefault="00FE05E8" w:rsidP="00E87B3E">
            <w:pPr>
              <w:shd w:val="clear" w:color="auto" w:fill="FFFFFF"/>
              <w:jc w:val="both"/>
              <w:rPr>
                <w:rFonts w:ascii="Times New Roman" w:eastAsia="Yu Gothic Medium" w:hAnsi="Times New Roman" w:cs="Times New Roman"/>
                <w:b/>
                <w:color w:val="2B2B2B"/>
                <w:sz w:val="24"/>
                <w:szCs w:val="24"/>
                <w:lang w:val="ky-KG" w:eastAsia="ru-RU"/>
              </w:rPr>
            </w:pPr>
            <w:r w:rsidRPr="00E87B3E">
              <w:rPr>
                <w:rFonts w:ascii="Times New Roman" w:eastAsia="Yu Gothic Medium" w:hAnsi="Times New Roman" w:cs="Times New Roman"/>
                <w:b/>
                <w:color w:val="2B2B2B"/>
                <w:sz w:val="24"/>
                <w:szCs w:val="24"/>
                <w:lang w:val="ky-KG" w:eastAsia="ru-RU"/>
              </w:rPr>
              <w:t>Күчүн жоготту деп таанылсын.</w:t>
            </w:r>
          </w:p>
          <w:p w14:paraId="596BC0B6" w14:textId="77777777" w:rsidR="00FE05E8" w:rsidRPr="00E87B3E" w:rsidRDefault="00FE05E8" w:rsidP="00225A80">
            <w:pPr>
              <w:shd w:val="clear" w:color="auto" w:fill="FFFFFF"/>
              <w:ind w:firstLine="397"/>
              <w:jc w:val="both"/>
              <w:rPr>
                <w:rFonts w:ascii="Times New Roman" w:eastAsia="Yu Gothic Medium" w:hAnsi="Times New Roman" w:cs="Times New Roman"/>
                <w:color w:val="2B2B2B"/>
                <w:sz w:val="24"/>
                <w:szCs w:val="24"/>
                <w:lang w:val="ky-KG" w:eastAsia="ru-RU"/>
              </w:rPr>
            </w:pPr>
          </w:p>
          <w:p w14:paraId="6FC0CF46" w14:textId="77777777" w:rsidR="00FE05E8" w:rsidRPr="00E87B3E" w:rsidRDefault="00FE05E8" w:rsidP="00225A80">
            <w:pPr>
              <w:shd w:val="clear" w:color="auto" w:fill="FFFFFF"/>
              <w:ind w:firstLine="397"/>
              <w:jc w:val="both"/>
              <w:rPr>
                <w:rFonts w:ascii="Times New Roman" w:eastAsia="Yu Gothic Medium" w:hAnsi="Times New Roman" w:cs="Times New Roman"/>
                <w:color w:val="2B2B2B"/>
                <w:sz w:val="24"/>
                <w:szCs w:val="24"/>
                <w:lang w:val="ky-KG" w:eastAsia="ru-RU"/>
              </w:rPr>
            </w:pPr>
          </w:p>
          <w:p w14:paraId="75350242" w14:textId="77777777" w:rsidR="00FE05E8" w:rsidRPr="00E87B3E" w:rsidRDefault="00FE05E8" w:rsidP="00225A80">
            <w:pPr>
              <w:shd w:val="clear" w:color="auto" w:fill="FFFFFF"/>
              <w:ind w:firstLine="397"/>
              <w:jc w:val="both"/>
              <w:rPr>
                <w:rFonts w:ascii="Times New Roman" w:eastAsia="Yu Gothic Medium" w:hAnsi="Times New Roman" w:cs="Times New Roman"/>
                <w:color w:val="2B2B2B"/>
                <w:sz w:val="24"/>
                <w:szCs w:val="24"/>
                <w:lang w:val="ky-KG" w:eastAsia="ru-RU"/>
              </w:rPr>
            </w:pPr>
          </w:p>
          <w:p w14:paraId="7BAEE68F" w14:textId="77777777" w:rsidR="00FE05E8" w:rsidRPr="00E87B3E" w:rsidRDefault="00FE05E8" w:rsidP="00225A80">
            <w:pPr>
              <w:shd w:val="clear" w:color="auto" w:fill="FFFFFF"/>
              <w:ind w:firstLine="397"/>
              <w:jc w:val="both"/>
              <w:rPr>
                <w:rFonts w:ascii="Times New Roman" w:eastAsia="Yu Gothic Medium" w:hAnsi="Times New Roman" w:cs="Times New Roman"/>
                <w:color w:val="2B2B2B"/>
                <w:sz w:val="24"/>
                <w:szCs w:val="24"/>
                <w:lang w:val="ky-KG" w:eastAsia="ru-RU"/>
              </w:rPr>
            </w:pPr>
          </w:p>
          <w:p w14:paraId="6A8D4487" w14:textId="77777777" w:rsidR="00FE05E8" w:rsidRPr="00E87B3E" w:rsidRDefault="00FE05E8" w:rsidP="00225A80">
            <w:pPr>
              <w:shd w:val="clear" w:color="auto" w:fill="FFFFFF"/>
              <w:ind w:firstLine="397"/>
              <w:jc w:val="both"/>
              <w:rPr>
                <w:rFonts w:ascii="Times New Roman" w:eastAsia="Yu Gothic Medium" w:hAnsi="Times New Roman" w:cs="Times New Roman"/>
                <w:color w:val="2B2B2B"/>
                <w:sz w:val="24"/>
                <w:szCs w:val="24"/>
                <w:lang w:val="ky-KG" w:eastAsia="ru-RU"/>
              </w:rPr>
            </w:pPr>
          </w:p>
          <w:p w14:paraId="142E9F64" w14:textId="77777777" w:rsidR="00FE05E8" w:rsidRPr="00E87B3E" w:rsidRDefault="00FE05E8" w:rsidP="00225A80">
            <w:pPr>
              <w:shd w:val="clear" w:color="auto" w:fill="FFFFFF"/>
              <w:ind w:firstLine="397"/>
              <w:jc w:val="both"/>
              <w:rPr>
                <w:rFonts w:ascii="Times New Roman" w:eastAsia="Yu Gothic Medium" w:hAnsi="Times New Roman" w:cs="Times New Roman"/>
                <w:color w:val="2B2B2B"/>
                <w:sz w:val="24"/>
                <w:szCs w:val="24"/>
                <w:lang w:val="ky-KG" w:eastAsia="ru-RU"/>
              </w:rPr>
            </w:pPr>
          </w:p>
          <w:p w14:paraId="7612506B" w14:textId="135FEAD5" w:rsidR="00FE05E8" w:rsidRPr="00E87B3E" w:rsidRDefault="00FE05E8" w:rsidP="00225A80">
            <w:pPr>
              <w:shd w:val="clear" w:color="auto" w:fill="FFFFFF"/>
              <w:ind w:firstLine="397"/>
              <w:jc w:val="both"/>
              <w:rPr>
                <w:rFonts w:ascii="Times New Roman" w:eastAsia="Yu Gothic Medium" w:hAnsi="Times New Roman" w:cs="Times New Roman"/>
                <w:color w:val="2B2B2B"/>
                <w:sz w:val="24"/>
                <w:szCs w:val="24"/>
                <w:lang w:val="ky-KG" w:eastAsia="ru-RU"/>
              </w:rPr>
            </w:pPr>
          </w:p>
          <w:p w14:paraId="52E053F4" w14:textId="2F84882D" w:rsidR="001136DC" w:rsidRPr="00E87B3E" w:rsidRDefault="001136DC" w:rsidP="00E5369E">
            <w:pPr>
              <w:shd w:val="clear" w:color="auto" w:fill="FFFFFF"/>
              <w:jc w:val="both"/>
              <w:rPr>
                <w:rFonts w:ascii="Times New Roman" w:eastAsia="Yu Gothic Medium" w:hAnsi="Times New Roman" w:cs="Times New Roman"/>
                <w:color w:val="2B2B2B"/>
                <w:sz w:val="24"/>
                <w:szCs w:val="24"/>
                <w:lang w:val="ky-KG" w:eastAsia="ru-RU"/>
              </w:rPr>
            </w:pPr>
          </w:p>
          <w:p w14:paraId="11F4A5CD" w14:textId="77777777" w:rsidR="00FD00B9" w:rsidRPr="00E87B3E" w:rsidRDefault="00FD00B9" w:rsidP="00225A80">
            <w:pPr>
              <w:shd w:val="clear" w:color="auto" w:fill="FFFFFF"/>
              <w:ind w:firstLine="397"/>
              <w:jc w:val="both"/>
              <w:rPr>
                <w:rFonts w:ascii="Times New Roman" w:eastAsia="Yu Gothic Medium" w:hAnsi="Times New Roman" w:cs="Times New Roman"/>
                <w:color w:val="2B2B2B"/>
                <w:sz w:val="24"/>
                <w:szCs w:val="24"/>
                <w:lang w:val="ky-KG" w:eastAsia="ru-RU"/>
              </w:rPr>
            </w:pPr>
          </w:p>
          <w:p w14:paraId="030A4C2C" w14:textId="3BDAB7A0" w:rsidR="000B2988" w:rsidRPr="00E87B3E" w:rsidRDefault="00225A80" w:rsidP="00225A80">
            <w:pPr>
              <w:shd w:val="clear" w:color="auto" w:fill="FFFFFF"/>
              <w:ind w:firstLine="397"/>
              <w:jc w:val="both"/>
              <w:rPr>
                <w:rFonts w:ascii="Times New Roman" w:eastAsia="Yu Gothic Medium" w:hAnsi="Times New Roman" w:cs="Times New Roman"/>
                <w:color w:val="2B2B2B"/>
                <w:sz w:val="24"/>
                <w:szCs w:val="24"/>
                <w:lang w:val="ky-KG" w:eastAsia="ru-RU"/>
              </w:rPr>
            </w:pPr>
            <w:r w:rsidRPr="00E87B3E">
              <w:rPr>
                <w:rFonts w:ascii="Times New Roman" w:eastAsia="Yu Gothic Medium" w:hAnsi="Times New Roman" w:cs="Times New Roman"/>
                <w:color w:val="2B2B2B"/>
                <w:sz w:val="24"/>
                <w:szCs w:val="24"/>
                <w:lang w:val="ky-KG" w:eastAsia="ru-RU"/>
              </w:rPr>
              <w:t>(</w:t>
            </w:r>
          </w:p>
        </w:tc>
      </w:tr>
      <w:tr w:rsidR="000B2988" w:rsidRPr="00401E59" w14:paraId="59474786" w14:textId="77777777" w:rsidTr="00E87B3E">
        <w:tc>
          <w:tcPr>
            <w:tcW w:w="7508" w:type="dxa"/>
          </w:tcPr>
          <w:p w14:paraId="67DDFB60" w14:textId="7031453B" w:rsidR="00513F78" w:rsidRPr="00E87B3E" w:rsidRDefault="000B2988" w:rsidP="00513F78">
            <w:pPr>
              <w:spacing w:after="120"/>
              <w:ind w:firstLine="397"/>
              <w:jc w:val="both"/>
              <w:rPr>
                <w:rFonts w:eastAsia="Times New Roman"/>
                <w:strike/>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lastRenderedPageBreak/>
              <w:t>23</w:t>
            </w:r>
            <w:r w:rsidR="00FE05E8" w:rsidRPr="00E87B3E">
              <w:rPr>
                <w:rFonts w:ascii="Times New Roman" w:eastAsia="Times New Roman" w:hAnsi="Times New Roman" w:cs="Times New Roman"/>
                <w:color w:val="2B2B2B"/>
                <w:sz w:val="24"/>
                <w:szCs w:val="24"/>
                <w:lang w:val="ky-KG" w:eastAsia="ru-RU"/>
              </w:rPr>
              <w:t>-статья</w:t>
            </w:r>
            <w:r w:rsidRPr="00E87B3E">
              <w:rPr>
                <w:rFonts w:ascii="Times New Roman" w:eastAsia="Times New Roman" w:hAnsi="Times New Roman" w:cs="Times New Roman"/>
                <w:color w:val="2B2B2B"/>
                <w:sz w:val="24"/>
                <w:szCs w:val="24"/>
                <w:lang w:val="ky-KG" w:eastAsia="ru-RU"/>
              </w:rPr>
              <w:t>.</w:t>
            </w:r>
            <w:r w:rsidRPr="00E87B3E">
              <w:rPr>
                <w:rFonts w:ascii="Times New Roman" w:eastAsia="Times New Roman" w:hAnsi="Times New Roman" w:cs="Times New Roman"/>
                <w:strike/>
                <w:color w:val="2B2B2B"/>
                <w:sz w:val="24"/>
                <w:szCs w:val="24"/>
                <w:lang w:val="ky-KG" w:eastAsia="ru-RU"/>
              </w:rPr>
              <w:t xml:space="preserve"> </w:t>
            </w:r>
            <w:r w:rsidR="00513F78" w:rsidRPr="00E87B3E">
              <w:rPr>
                <w:rFonts w:ascii="Times New Roman" w:eastAsia="Times New Roman" w:hAnsi="Times New Roman" w:cs="Times New Roman"/>
                <w:strike/>
                <w:color w:val="2B2B2B"/>
                <w:sz w:val="24"/>
                <w:szCs w:val="24"/>
                <w:lang w:val="ky-KG" w:eastAsia="ru-RU"/>
              </w:rPr>
              <w:t>Милдеттүү нусканы жеткирүү тартибин бузуу үчүн жоопкерчилик</w:t>
            </w:r>
          </w:p>
          <w:p w14:paraId="36D85743" w14:textId="409A53B9" w:rsidR="00513F78" w:rsidRPr="00E87B3E" w:rsidRDefault="00513F78" w:rsidP="00513F78">
            <w:pPr>
              <w:shd w:val="clear" w:color="auto" w:fill="FFFFFF"/>
              <w:spacing w:after="120"/>
              <w:ind w:firstLine="397"/>
              <w:jc w:val="both"/>
              <w:rPr>
                <w:rFonts w:ascii="Times New Roman" w:eastAsia="Times New Roman" w:hAnsi="Times New Roman" w:cs="Times New Roman"/>
                <w:strike/>
                <w:color w:val="2B2B2B"/>
                <w:sz w:val="24"/>
                <w:szCs w:val="24"/>
                <w:lang w:val="ky-KG" w:eastAsia="ru-RU"/>
              </w:rPr>
            </w:pPr>
            <w:r w:rsidRPr="00E87B3E">
              <w:rPr>
                <w:rFonts w:ascii="Times New Roman" w:eastAsia="Times New Roman" w:hAnsi="Times New Roman" w:cs="Times New Roman"/>
                <w:strike/>
                <w:color w:val="2B2B2B"/>
                <w:sz w:val="24"/>
                <w:szCs w:val="24"/>
                <w:lang w:val="ky-KG" w:eastAsia="ru-RU"/>
              </w:rPr>
              <w:t>Милдеттүү нусканы өз убагында жана толук жеткирбегендиги үчүн документтерди чыгаруучулар Кыргыз Республикасынын мыйзамдарына ылайык жоопкерчилик тартышат.</w:t>
            </w:r>
          </w:p>
          <w:p w14:paraId="71441DC3" w14:textId="24986C86" w:rsidR="000B2988" w:rsidRPr="00E87B3E" w:rsidRDefault="00513F78" w:rsidP="00513F78">
            <w:pPr>
              <w:shd w:val="clear" w:color="auto" w:fill="FFFFFF"/>
              <w:ind w:firstLine="397"/>
              <w:jc w:val="both"/>
              <w:rPr>
                <w:rFonts w:ascii="Times New Roman" w:eastAsia="Times New Roman" w:hAnsi="Times New Roman" w:cs="Times New Roman"/>
                <w:color w:val="000000" w:themeColor="text1"/>
                <w:sz w:val="24"/>
                <w:szCs w:val="24"/>
                <w:lang w:val="ky-KG" w:eastAsia="ru-RU"/>
              </w:rPr>
            </w:pPr>
            <w:r w:rsidRPr="00E87B3E">
              <w:rPr>
                <w:rFonts w:ascii="Times New Roman" w:eastAsia="Times New Roman" w:hAnsi="Times New Roman" w:cs="Times New Roman"/>
                <w:strike/>
                <w:color w:val="2B2B2B"/>
                <w:sz w:val="24"/>
                <w:szCs w:val="24"/>
                <w:lang w:val="ky-KG" w:eastAsia="ru-RU"/>
              </w:rPr>
              <w:t xml:space="preserve"> </w:t>
            </w:r>
          </w:p>
        </w:tc>
        <w:tc>
          <w:tcPr>
            <w:tcW w:w="5812" w:type="dxa"/>
          </w:tcPr>
          <w:p w14:paraId="77E5D25E" w14:textId="50C33616" w:rsidR="00E5369E" w:rsidRPr="00E87B3E" w:rsidRDefault="00FE05E8" w:rsidP="00E87B3E">
            <w:pPr>
              <w:shd w:val="clear" w:color="auto" w:fill="FFFFFF"/>
              <w:ind w:firstLine="397"/>
              <w:jc w:val="both"/>
              <w:rPr>
                <w:rFonts w:ascii="Times New Roman" w:eastAsia="Times New Roman" w:hAnsi="Times New Roman" w:cs="Times New Roman"/>
                <w:b/>
                <w:color w:val="2B2B2B"/>
                <w:sz w:val="24"/>
                <w:szCs w:val="24"/>
                <w:lang w:val="ky-KG" w:eastAsia="ru-RU"/>
              </w:rPr>
            </w:pPr>
            <w:r w:rsidRPr="00E87B3E">
              <w:rPr>
                <w:rFonts w:ascii="Times New Roman" w:eastAsia="Times New Roman" w:hAnsi="Times New Roman" w:cs="Times New Roman"/>
                <w:b/>
                <w:color w:val="2B2B2B"/>
                <w:sz w:val="24"/>
                <w:szCs w:val="24"/>
                <w:lang w:val="ky-KG" w:eastAsia="ru-RU"/>
              </w:rPr>
              <w:t xml:space="preserve">23-статья. Ушул Мыйзамды бузгандыгы үчүн жоопкерчилик </w:t>
            </w:r>
          </w:p>
          <w:p w14:paraId="1265B71B" w14:textId="647EDD0E" w:rsidR="00BD0AA3" w:rsidRPr="00E87B3E" w:rsidRDefault="00BD0AA3" w:rsidP="00BD0AA3">
            <w:pPr>
              <w:shd w:val="clear" w:color="auto" w:fill="FFFFFF"/>
              <w:ind w:firstLine="397"/>
              <w:jc w:val="both"/>
              <w:rPr>
                <w:rFonts w:ascii="Times New Roman" w:eastAsia="Times New Roman" w:hAnsi="Times New Roman" w:cs="Times New Roman"/>
                <w:b/>
                <w:color w:val="2B2B2B"/>
                <w:sz w:val="24"/>
                <w:szCs w:val="24"/>
                <w:lang w:val="ky-KG" w:eastAsia="ru-RU"/>
              </w:rPr>
            </w:pPr>
            <w:r w:rsidRPr="00E87B3E">
              <w:rPr>
                <w:rFonts w:ascii="Times New Roman" w:eastAsia="Times New Roman" w:hAnsi="Times New Roman" w:cs="Times New Roman"/>
                <w:b/>
                <w:color w:val="2B2B2B"/>
                <w:sz w:val="24"/>
                <w:szCs w:val="24"/>
                <w:lang w:val="ky-KG" w:eastAsia="ru-RU"/>
              </w:rPr>
              <w:t xml:space="preserve">Милдеттүү нускаларды толук эмес жана өз убагында жеткирип бербегендиги үчүн документтерди </w:t>
            </w:r>
            <w:r w:rsidR="001136DC" w:rsidRPr="00E87B3E">
              <w:rPr>
                <w:rFonts w:ascii="Times New Roman" w:eastAsia="Times New Roman" w:hAnsi="Times New Roman" w:cs="Times New Roman"/>
                <w:b/>
                <w:color w:val="2B2B2B"/>
                <w:sz w:val="24"/>
                <w:szCs w:val="24"/>
                <w:lang w:val="ky-KG" w:eastAsia="ru-RU"/>
              </w:rPr>
              <w:t>чыгаруучулар</w:t>
            </w:r>
            <w:r w:rsidRPr="00E87B3E">
              <w:rPr>
                <w:rFonts w:ascii="Times New Roman" w:eastAsia="Times New Roman" w:hAnsi="Times New Roman" w:cs="Times New Roman"/>
                <w:b/>
                <w:color w:val="2B2B2B"/>
                <w:sz w:val="24"/>
                <w:szCs w:val="24"/>
                <w:lang w:val="ky-KG" w:eastAsia="ru-RU"/>
              </w:rPr>
              <w:t xml:space="preserve"> Кыргыз Республикасынын Мыйзамдарына ылайык жоопкерчиликке тартылат. </w:t>
            </w:r>
          </w:p>
          <w:p w14:paraId="7B00659E" w14:textId="632E5375" w:rsidR="000B2988" w:rsidRPr="00E87B3E" w:rsidRDefault="00BD0AA3" w:rsidP="00BD0AA3">
            <w:pPr>
              <w:shd w:val="clear" w:color="auto" w:fill="FFFFFF"/>
              <w:ind w:firstLine="397"/>
              <w:jc w:val="both"/>
              <w:rPr>
                <w:rFonts w:ascii="Times New Roman" w:eastAsia="Times New Roman" w:hAnsi="Times New Roman" w:cs="Times New Roman"/>
                <w:color w:val="000000" w:themeColor="text1"/>
                <w:sz w:val="24"/>
                <w:szCs w:val="24"/>
                <w:lang w:val="ky-KG" w:eastAsia="ru-RU"/>
              </w:rPr>
            </w:pPr>
            <w:r w:rsidRPr="00E87B3E">
              <w:rPr>
                <w:rFonts w:ascii="Times New Roman" w:eastAsia="Times New Roman" w:hAnsi="Times New Roman" w:cs="Times New Roman"/>
                <w:b/>
                <w:color w:val="2B2B2B"/>
                <w:sz w:val="24"/>
                <w:szCs w:val="24"/>
                <w:lang w:val="ky-KG" w:eastAsia="ru-RU"/>
              </w:rPr>
              <w:t>Кыргыз Республикасынын мамлекеттик органдары жана кызмат адамдары ушул Мыйзамды аткарбагандыгы үчүн Кыргыз Республикасынын Мыйзамдарына ылайык жоопкерчилик тартышат.</w:t>
            </w:r>
          </w:p>
        </w:tc>
      </w:tr>
      <w:tr w:rsidR="000B2988" w:rsidRPr="00401E59" w14:paraId="3149129E" w14:textId="77777777" w:rsidTr="00E87B3E">
        <w:tc>
          <w:tcPr>
            <w:tcW w:w="7508" w:type="dxa"/>
          </w:tcPr>
          <w:p w14:paraId="416253DF" w14:textId="77777777" w:rsidR="00D84B7B" w:rsidRPr="00E87B3E" w:rsidRDefault="00D84B7B" w:rsidP="00D84B7B">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24-статья. Ушул Мыйзамдын күчүнө кириши</w:t>
            </w:r>
          </w:p>
          <w:p w14:paraId="74387AD5" w14:textId="24403A29" w:rsidR="00D84B7B" w:rsidRPr="00E87B3E" w:rsidRDefault="00D84B7B" w:rsidP="00D84B7B">
            <w:pPr>
              <w:shd w:val="clear" w:color="auto" w:fill="FFFFFF"/>
              <w:ind w:firstLine="397"/>
              <w:jc w:val="both"/>
              <w:rPr>
                <w:rFonts w:ascii="Times New Roman" w:eastAsia="Times New Roman" w:hAnsi="Times New Roman" w:cs="Times New Roman"/>
                <w:color w:val="2B2B2B"/>
                <w:sz w:val="24"/>
                <w:szCs w:val="24"/>
                <w:lang w:val="ky-KG" w:eastAsia="ru-RU"/>
              </w:rPr>
            </w:pPr>
          </w:p>
          <w:p w14:paraId="35CD4201" w14:textId="77777777" w:rsidR="00D84B7B" w:rsidRPr="00E87B3E" w:rsidRDefault="00D84B7B" w:rsidP="00D84B7B">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 Ушул Мыйзам жарыяланган күндөн тартып күчүнө кирет.</w:t>
            </w:r>
          </w:p>
          <w:p w14:paraId="1E69E753" w14:textId="77777777" w:rsidR="00D84B7B" w:rsidRPr="00E87B3E" w:rsidRDefault="00D84B7B" w:rsidP="00D84B7B">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2. Кыргыз Республикасынын </w:t>
            </w:r>
            <w:r w:rsidRPr="00E87B3E">
              <w:rPr>
                <w:rFonts w:ascii="Times New Roman" w:eastAsia="Times New Roman" w:hAnsi="Times New Roman" w:cs="Times New Roman"/>
                <w:b/>
                <w:strike/>
                <w:color w:val="2B2B2B"/>
                <w:sz w:val="24"/>
                <w:szCs w:val="24"/>
                <w:lang w:val="ky-KG" w:eastAsia="ru-RU"/>
              </w:rPr>
              <w:t>Өкмөтү</w:t>
            </w:r>
            <w:r w:rsidRPr="00E87B3E">
              <w:rPr>
                <w:rFonts w:ascii="Times New Roman" w:eastAsia="Times New Roman" w:hAnsi="Times New Roman" w:cs="Times New Roman"/>
                <w:color w:val="2B2B2B"/>
                <w:sz w:val="24"/>
                <w:szCs w:val="24"/>
                <w:lang w:val="ky-KG" w:eastAsia="ru-RU"/>
              </w:rPr>
              <w:t>:</w:t>
            </w:r>
          </w:p>
          <w:p w14:paraId="5FDC0F27" w14:textId="2ADF506B" w:rsidR="00D84B7B" w:rsidRPr="00E87B3E" w:rsidRDefault="00D84B7B" w:rsidP="00D84B7B">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өзүнүн ченемдик укуктук актыларын ушул Мыйзамга ылайык келтирсин:</w:t>
            </w:r>
          </w:p>
          <w:p w14:paraId="6E01B507" w14:textId="320CCB26" w:rsidR="000B2988" w:rsidRPr="00E87B3E" w:rsidRDefault="00D84B7B" w:rsidP="00D84B7B">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ушул Мыйзамдын кабыл алынышына байланыштуу Кыргыз Республикасынын мыйзамдарына өзгөртүүлөр жана толуктоолор киргизүү жөнүндө сунуштарды белгиленген тартипте даярдасын жана киргизсин.</w:t>
            </w:r>
          </w:p>
        </w:tc>
        <w:tc>
          <w:tcPr>
            <w:tcW w:w="5812" w:type="dxa"/>
          </w:tcPr>
          <w:p w14:paraId="34B8F2CD" w14:textId="77777777" w:rsidR="00BD0AA3" w:rsidRPr="00E87B3E" w:rsidRDefault="00BD0AA3" w:rsidP="00BD0AA3">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24-статья. Ушул Мыйзамдын күчүнө кириши</w:t>
            </w:r>
          </w:p>
          <w:p w14:paraId="364776B2" w14:textId="77777777" w:rsidR="00BD0AA3" w:rsidRPr="00E87B3E" w:rsidRDefault="00BD0AA3" w:rsidP="00BD0AA3">
            <w:pPr>
              <w:shd w:val="clear" w:color="auto" w:fill="FFFFFF"/>
              <w:ind w:firstLine="397"/>
              <w:jc w:val="both"/>
              <w:rPr>
                <w:rFonts w:ascii="Times New Roman" w:eastAsia="Times New Roman" w:hAnsi="Times New Roman" w:cs="Times New Roman"/>
                <w:color w:val="2B2B2B"/>
                <w:sz w:val="24"/>
                <w:szCs w:val="24"/>
                <w:lang w:val="ky-KG" w:eastAsia="ru-RU"/>
              </w:rPr>
            </w:pPr>
          </w:p>
          <w:p w14:paraId="6EA14FEF" w14:textId="77777777" w:rsidR="00BD0AA3" w:rsidRPr="00E87B3E" w:rsidRDefault="00BD0AA3" w:rsidP="00BD0AA3">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1. Ушул Мыйзам жарыяланган күндөн тартып күчүнө кирет.</w:t>
            </w:r>
          </w:p>
          <w:p w14:paraId="3D846E13" w14:textId="0CA496FE" w:rsidR="00BD0AA3" w:rsidRPr="00E87B3E" w:rsidRDefault="00BD0AA3" w:rsidP="00BD0AA3">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2. Кыргыз Республикасынын </w:t>
            </w:r>
            <w:r w:rsidRPr="00E87B3E">
              <w:rPr>
                <w:rFonts w:ascii="Times New Roman" w:eastAsia="Times New Roman" w:hAnsi="Times New Roman" w:cs="Times New Roman"/>
                <w:b/>
                <w:color w:val="2B2B2B"/>
                <w:sz w:val="24"/>
                <w:szCs w:val="24"/>
                <w:lang w:val="ky-KG" w:eastAsia="ru-RU"/>
              </w:rPr>
              <w:t>Министрлер Кабинети</w:t>
            </w:r>
            <w:r w:rsidRPr="00E87B3E">
              <w:rPr>
                <w:rFonts w:ascii="Times New Roman" w:eastAsia="Times New Roman" w:hAnsi="Times New Roman" w:cs="Times New Roman"/>
                <w:color w:val="2B2B2B"/>
                <w:sz w:val="24"/>
                <w:szCs w:val="24"/>
                <w:lang w:val="ky-KG" w:eastAsia="ru-RU"/>
              </w:rPr>
              <w:t>:</w:t>
            </w:r>
          </w:p>
          <w:p w14:paraId="1C7F9842" w14:textId="77777777" w:rsidR="00BD0AA3" w:rsidRPr="00E87B3E" w:rsidRDefault="00BD0AA3" w:rsidP="00BD0AA3">
            <w:pPr>
              <w:shd w:val="clear" w:color="auto" w:fill="FFFFFF"/>
              <w:ind w:firstLine="397"/>
              <w:jc w:val="both"/>
              <w:rPr>
                <w:rFonts w:ascii="Times New Roman" w:eastAsia="Times New Roman" w:hAnsi="Times New Roman" w:cs="Times New Roman"/>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өзүнүн ченемдик укуктук актыларын ушул Мыйзамга ылайык келтирсин:</w:t>
            </w:r>
          </w:p>
          <w:p w14:paraId="528AC8E0" w14:textId="6600EF25" w:rsidR="000B2988" w:rsidRPr="00E87B3E" w:rsidRDefault="00BD0AA3" w:rsidP="00BD0AA3">
            <w:pPr>
              <w:shd w:val="clear" w:color="auto" w:fill="FFFFFF"/>
              <w:ind w:firstLine="397"/>
              <w:jc w:val="both"/>
              <w:rPr>
                <w:rFonts w:ascii="Times New Roman" w:eastAsia="Times New Roman" w:hAnsi="Times New Roman" w:cs="Times New Roman"/>
                <w:b/>
                <w:color w:val="2B2B2B"/>
                <w:sz w:val="24"/>
                <w:szCs w:val="24"/>
                <w:lang w:val="ky-KG" w:eastAsia="ru-RU"/>
              </w:rPr>
            </w:pPr>
            <w:r w:rsidRPr="00E87B3E">
              <w:rPr>
                <w:rFonts w:ascii="Times New Roman" w:eastAsia="Times New Roman" w:hAnsi="Times New Roman" w:cs="Times New Roman"/>
                <w:color w:val="2B2B2B"/>
                <w:sz w:val="24"/>
                <w:szCs w:val="24"/>
                <w:lang w:val="ky-KG" w:eastAsia="ru-RU"/>
              </w:rPr>
              <w:t xml:space="preserve">- ушул Мыйзамдын кабыл алынышына байланыштуу Кыргыз Республикасынын мыйзамдарына өзгөртүүлөр жана толуктоолор </w:t>
            </w:r>
            <w:r w:rsidRPr="00E87B3E">
              <w:rPr>
                <w:rFonts w:ascii="Times New Roman" w:eastAsia="Times New Roman" w:hAnsi="Times New Roman" w:cs="Times New Roman"/>
                <w:color w:val="2B2B2B"/>
                <w:sz w:val="24"/>
                <w:szCs w:val="24"/>
                <w:lang w:val="ky-KG" w:eastAsia="ru-RU"/>
              </w:rPr>
              <w:lastRenderedPageBreak/>
              <w:t>киргизүү жөнүндө сунуштарды белгиленген тартипте даярдасын жана киргизсин.</w:t>
            </w:r>
          </w:p>
        </w:tc>
      </w:tr>
    </w:tbl>
    <w:p w14:paraId="1E8FB387" w14:textId="52703138" w:rsidR="00FF5FAC" w:rsidRPr="00E87B3E" w:rsidRDefault="00FF5FAC" w:rsidP="00644F9A">
      <w:pPr>
        <w:spacing w:after="0" w:line="240" w:lineRule="auto"/>
        <w:rPr>
          <w:rFonts w:ascii="Times New Roman" w:hAnsi="Times New Roman" w:cs="Times New Roman"/>
          <w:sz w:val="24"/>
          <w:szCs w:val="24"/>
          <w:lang w:val="ky-KG"/>
        </w:rPr>
      </w:pPr>
    </w:p>
    <w:p w14:paraId="09E6FF57" w14:textId="77777777" w:rsidR="009C48FD" w:rsidRPr="00E87B3E" w:rsidRDefault="009C48FD" w:rsidP="00E87B3E">
      <w:pPr>
        <w:spacing w:after="0" w:line="240" w:lineRule="auto"/>
        <w:rPr>
          <w:rFonts w:ascii="Times New Roman" w:hAnsi="Times New Roman" w:cs="Times New Roman"/>
          <w:b/>
          <w:sz w:val="24"/>
          <w:szCs w:val="24"/>
          <w:lang w:val="ky-KG"/>
        </w:rPr>
      </w:pPr>
    </w:p>
    <w:p w14:paraId="0BCFE789" w14:textId="77777777" w:rsidR="009C48FD" w:rsidRPr="00E87B3E" w:rsidRDefault="00E87B3E" w:rsidP="00E87B3E">
      <w:pPr>
        <w:spacing w:line="240" w:lineRule="auto"/>
        <w:rPr>
          <w:rFonts w:ascii="Times New Roman" w:hAnsi="Times New Roman" w:cs="Times New Roman"/>
          <w:b/>
          <w:sz w:val="24"/>
          <w:szCs w:val="24"/>
          <w:lang w:val="ky-KG"/>
        </w:rPr>
      </w:pPr>
      <w:r w:rsidRPr="00E87B3E">
        <w:rPr>
          <w:rFonts w:ascii="Times New Roman" w:hAnsi="Times New Roman" w:cs="Times New Roman"/>
          <w:b/>
          <w:sz w:val="24"/>
          <w:szCs w:val="24"/>
          <w:lang w:val="ky-KG"/>
        </w:rPr>
        <w:t>Кыргыз Республикасынын</w:t>
      </w:r>
    </w:p>
    <w:p w14:paraId="559FA047" w14:textId="590953CF" w:rsidR="00E87B3E" w:rsidRPr="00E87B3E" w:rsidRDefault="00A70FAC" w:rsidP="00E87B3E">
      <w:pPr>
        <w:spacing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м</w:t>
      </w:r>
      <w:r w:rsidR="00E87B3E" w:rsidRPr="00E87B3E">
        <w:rPr>
          <w:rFonts w:ascii="Times New Roman" w:hAnsi="Times New Roman" w:cs="Times New Roman"/>
          <w:b/>
          <w:sz w:val="24"/>
          <w:szCs w:val="24"/>
          <w:lang w:val="ky-KG"/>
        </w:rPr>
        <w:t>аданият, маалымат, спорт</w:t>
      </w:r>
    </w:p>
    <w:p w14:paraId="402BF9C3" w14:textId="4B0CA5E5" w:rsidR="00E87B3E" w:rsidRPr="00E87B3E" w:rsidRDefault="00A70FAC" w:rsidP="00E87B3E">
      <w:pPr>
        <w:spacing w:line="240" w:lineRule="auto"/>
        <w:rPr>
          <w:rFonts w:ascii="Times New Roman" w:hAnsi="Times New Roman" w:cs="Times New Roman"/>
          <w:b/>
          <w:sz w:val="24"/>
          <w:szCs w:val="24"/>
          <w:lang w:val="ky-KG"/>
        </w:rPr>
        <w:sectPr w:rsidR="00E87B3E" w:rsidRPr="00E87B3E" w:rsidSect="00E87B3E">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1670" w:bottom="1134" w:left="1701" w:header="709" w:footer="709" w:gutter="0"/>
          <w:cols w:space="708"/>
          <w:docGrid w:linePitch="360"/>
        </w:sectPr>
      </w:pPr>
      <w:r>
        <w:rPr>
          <w:rFonts w:ascii="Times New Roman" w:hAnsi="Times New Roman" w:cs="Times New Roman"/>
          <w:b/>
          <w:sz w:val="24"/>
          <w:szCs w:val="24"/>
          <w:lang w:val="ky-KG"/>
        </w:rPr>
        <w:t>ж</w:t>
      </w:r>
      <w:r w:rsidR="00E87B3E" w:rsidRPr="00E87B3E">
        <w:rPr>
          <w:rFonts w:ascii="Times New Roman" w:hAnsi="Times New Roman" w:cs="Times New Roman"/>
          <w:b/>
          <w:sz w:val="24"/>
          <w:szCs w:val="24"/>
          <w:lang w:val="ky-KG"/>
        </w:rPr>
        <w:t>ана жаштар саясаты министри</w:t>
      </w:r>
      <w:r w:rsidR="00E87B3E" w:rsidRPr="00E87B3E">
        <w:rPr>
          <w:rFonts w:ascii="Times New Roman" w:hAnsi="Times New Roman" w:cs="Times New Roman"/>
          <w:b/>
          <w:sz w:val="24"/>
          <w:szCs w:val="24"/>
          <w:lang w:val="ky-KG"/>
        </w:rPr>
        <w:tab/>
      </w:r>
      <w:r w:rsidR="00E87B3E" w:rsidRPr="00E87B3E">
        <w:rPr>
          <w:rFonts w:ascii="Times New Roman" w:hAnsi="Times New Roman" w:cs="Times New Roman"/>
          <w:b/>
          <w:sz w:val="24"/>
          <w:szCs w:val="24"/>
          <w:lang w:val="ky-KG"/>
        </w:rPr>
        <w:tab/>
      </w:r>
      <w:r w:rsidR="00E87B3E" w:rsidRPr="00E87B3E">
        <w:rPr>
          <w:rFonts w:ascii="Times New Roman" w:hAnsi="Times New Roman" w:cs="Times New Roman"/>
          <w:b/>
          <w:sz w:val="24"/>
          <w:szCs w:val="24"/>
          <w:lang w:val="ky-KG"/>
        </w:rPr>
        <w:tab/>
      </w:r>
      <w:r w:rsidR="00E87B3E" w:rsidRPr="00E87B3E">
        <w:rPr>
          <w:rFonts w:ascii="Times New Roman" w:hAnsi="Times New Roman" w:cs="Times New Roman"/>
          <w:b/>
          <w:sz w:val="24"/>
          <w:szCs w:val="24"/>
          <w:lang w:val="ky-KG"/>
        </w:rPr>
        <w:tab/>
      </w:r>
      <w:r w:rsidR="00E87B3E" w:rsidRPr="00E87B3E">
        <w:rPr>
          <w:rFonts w:ascii="Times New Roman" w:hAnsi="Times New Roman" w:cs="Times New Roman"/>
          <w:b/>
          <w:sz w:val="24"/>
          <w:szCs w:val="24"/>
          <w:lang w:val="ky-KG"/>
        </w:rPr>
        <w:tab/>
      </w:r>
      <w:r w:rsidR="00E87B3E" w:rsidRPr="00E87B3E">
        <w:rPr>
          <w:rFonts w:ascii="Times New Roman" w:hAnsi="Times New Roman" w:cs="Times New Roman"/>
          <w:b/>
          <w:sz w:val="24"/>
          <w:szCs w:val="24"/>
          <w:lang w:val="ky-KG"/>
        </w:rPr>
        <w:tab/>
      </w:r>
      <w:bookmarkStart w:id="0" w:name="_GoBack"/>
      <w:bookmarkEnd w:id="0"/>
      <w:r w:rsidR="00E87B3E" w:rsidRPr="00E87B3E">
        <w:rPr>
          <w:rFonts w:ascii="Times New Roman" w:hAnsi="Times New Roman" w:cs="Times New Roman"/>
          <w:b/>
          <w:sz w:val="24"/>
          <w:szCs w:val="24"/>
          <w:lang w:val="ky-KG"/>
        </w:rPr>
        <w:tab/>
      </w:r>
      <w:r w:rsidR="00E87B3E" w:rsidRPr="00E87B3E">
        <w:rPr>
          <w:rFonts w:ascii="Times New Roman" w:hAnsi="Times New Roman" w:cs="Times New Roman"/>
          <w:b/>
          <w:sz w:val="24"/>
          <w:szCs w:val="24"/>
          <w:lang w:val="ky-KG"/>
        </w:rPr>
        <w:tab/>
      </w:r>
      <w:r w:rsidR="00E87B3E" w:rsidRPr="00E87B3E">
        <w:rPr>
          <w:rFonts w:ascii="Times New Roman" w:hAnsi="Times New Roman" w:cs="Times New Roman"/>
          <w:b/>
          <w:sz w:val="24"/>
          <w:szCs w:val="24"/>
          <w:lang w:val="ky-KG"/>
        </w:rPr>
        <w:tab/>
      </w:r>
      <w:r w:rsidR="00E87B3E" w:rsidRPr="00E87B3E">
        <w:rPr>
          <w:rFonts w:ascii="Times New Roman" w:hAnsi="Times New Roman" w:cs="Times New Roman"/>
          <w:b/>
          <w:sz w:val="24"/>
          <w:szCs w:val="24"/>
          <w:lang w:val="ky-KG"/>
        </w:rPr>
        <w:tab/>
      </w:r>
      <w:r w:rsidR="00E87B3E" w:rsidRPr="00E87B3E">
        <w:rPr>
          <w:rFonts w:ascii="Times New Roman" w:hAnsi="Times New Roman" w:cs="Times New Roman"/>
          <w:b/>
          <w:sz w:val="24"/>
          <w:szCs w:val="24"/>
          <w:lang w:val="ky-KG"/>
        </w:rPr>
        <w:tab/>
        <w:t>А. Жаманкулов</w:t>
      </w:r>
    </w:p>
    <w:p w14:paraId="320A23F9" w14:textId="77777777" w:rsidR="009C48FD" w:rsidRPr="00401E59" w:rsidRDefault="009C48FD" w:rsidP="00401E59">
      <w:pPr>
        <w:pStyle w:val="af2"/>
        <w:jc w:val="center"/>
        <w:rPr>
          <w:sz w:val="24"/>
          <w:szCs w:val="24"/>
          <w:lang w:val="ky-KG"/>
        </w:rPr>
      </w:pPr>
    </w:p>
    <w:sectPr w:rsidR="009C48FD" w:rsidRPr="00401E59" w:rsidSect="00401E5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C0951" w14:textId="77777777" w:rsidR="00CE35C8" w:rsidRDefault="00CE35C8" w:rsidP="003717F7">
      <w:pPr>
        <w:spacing w:after="0" w:line="240" w:lineRule="auto"/>
      </w:pPr>
      <w:r>
        <w:separator/>
      </w:r>
    </w:p>
  </w:endnote>
  <w:endnote w:type="continuationSeparator" w:id="0">
    <w:p w14:paraId="6AF6CCAB" w14:textId="77777777" w:rsidR="00CE35C8" w:rsidRDefault="00CE35C8" w:rsidP="00371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C6B60" w14:textId="77777777" w:rsidR="00AF7C10" w:rsidRDefault="00AF7C1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694B" w14:textId="77777777" w:rsidR="00AF7C10" w:rsidRDefault="00AF7C10">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59CC" w14:textId="77777777" w:rsidR="00AF7C10" w:rsidRDefault="00AF7C1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77D2D" w14:textId="77777777" w:rsidR="00CE35C8" w:rsidRDefault="00CE35C8" w:rsidP="003717F7">
      <w:pPr>
        <w:spacing w:after="0" w:line="240" w:lineRule="auto"/>
      </w:pPr>
      <w:r>
        <w:separator/>
      </w:r>
    </w:p>
  </w:footnote>
  <w:footnote w:type="continuationSeparator" w:id="0">
    <w:p w14:paraId="244303CE" w14:textId="77777777" w:rsidR="00CE35C8" w:rsidRDefault="00CE35C8" w:rsidP="003717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69B7" w14:textId="77777777" w:rsidR="00AF7C10" w:rsidRDefault="00AF7C10">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DD53" w14:textId="77777777" w:rsidR="00AF7C10" w:rsidRDefault="00AF7C10">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0FE4" w14:textId="77777777" w:rsidR="00AF7C10" w:rsidRDefault="00AF7C1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64044"/>
    <w:multiLevelType w:val="hybridMultilevel"/>
    <w:tmpl w:val="5A82B62E"/>
    <w:lvl w:ilvl="0" w:tplc="876809DC">
      <w:start w:val="1"/>
      <w:numFmt w:val="decimal"/>
      <w:lvlText w:val="%1."/>
      <w:lvlJc w:val="left"/>
      <w:pPr>
        <w:ind w:left="920" w:hanging="360"/>
      </w:pPr>
      <w:rPr>
        <w:rFonts w:ascii="Times New Roman" w:hAnsi="Times New Roman" w:cs="Times New Roman" w:hint="default"/>
        <w:b/>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 w15:restartNumberingAfterBreak="0">
    <w:nsid w:val="5EF94E32"/>
    <w:multiLevelType w:val="hybridMultilevel"/>
    <w:tmpl w:val="C0865ED4"/>
    <w:lvl w:ilvl="0" w:tplc="47201F58">
      <w:start w:val="8"/>
      <w:numFmt w:val="bullet"/>
      <w:lvlText w:val="-"/>
      <w:lvlJc w:val="left"/>
      <w:pPr>
        <w:ind w:left="1280" w:hanging="360"/>
      </w:pPr>
      <w:rPr>
        <w:rFonts w:ascii="Times New Roman" w:eastAsiaTheme="minorHAnsi" w:hAnsi="Times New Roman" w:cs="Times New Roman" w:hint="default"/>
      </w:rPr>
    </w:lvl>
    <w:lvl w:ilvl="1" w:tplc="426A710E">
      <w:numFmt w:val="bullet"/>
      <w:lvlText w:val="•"/>
      <w:lvlJc w:val="left"/>
      <w:pPr>
        <w:ind w:left="2000" w:hanging="360"/>
      </w:pPr>
      <w:rPr>
        <w:rFonts w:ascii="Times New Roman" w:eastAsiaTheme="minorHAnsi" w:hAnsi="Times New Roman" w:cs="Times New Roman"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2" w15:restartNumberingAfterBreak="0">
    <w:nsid w:val="67737D76"/>
    <w:multiLevelType w:val="hybridMultilevel"/>
    <w:tmpl w:val="F008FE76"/>
    <w:lvl w:ilvl="0" w:tplc="DF48506E">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C31"/>
    <w:rsid w:val="00010651"/>
    <w:rsid w:val="00044AB7"/>
    <w:rsid w:val="000451E8"/>
    <w:rsid w:val="00046791"/>
    <w:rsid w:val="00046D47"/>
    <w:rsid w:val="00050D57"/>
    <w:rsid w:val="00092DE3"/>
    <w:rsid w:val="000A399F"/>
    <w:rsid w:val="000A7B8D"/>
    <w:rsid w:val="000B2988"/>
    <w:rsid w:val="000C6A00"/>
    <w:rsid w:val="001038FC"/>
    <w:rsid w:val="001136DC"/>
    <w:rsid w:val="00123398"/>
    <w:rsid w:val="00145D47"/>
    <w:rsid w:val="00154576"/>
    <w:rsid w:val="001554C4"/>
    <w:rsid w:val="001952A3"/>
    <w:rsid w:val="001D21F0"/>
    <w:rsid w:val="001F035C"/>
    <w:rsid w:val="001F3DF0"/>
    <w:rsid w:val="002024E5"/>
    <w:rsid w:val="00205E43"/>
    <w:rsid w:val="00222BCD"/>
    <w:rsid w:val="00225A80"/>
    <w:rsid w:val="002269FD"/>
    <w:rsid w:val="00242F94"/>
    <w:rsid w:val="002526F1"/>
    <w:rsid w:val="00252A98"/>
    <w:rsid w:val="00294D27"/>
    <w:rsid w:val="002A423D"/>
    <w:rsid w:val="002E262A"/>
    <w:rsid w:val="002F6D5D"/>
    <w:rsid w:val="00302A06"/>
    <w:rsid w:val="00325B8D"/>
    <w:rsid w:val="003502BE"/>
    <w:rsid w:val="00350E7B"/>
    <w:rsid w:val="00361CDE"/>
    <w:rsid w:val="003717F7"/>
    <w:rsid w:val="0037232C"/>
    <w:rsid w:val="00373E08"/>
    <w:rsid w:val="00384592"/>
    <w:rsid w:val="0038722C"/>
    <w:rsid w:val="00393C74"/>
    <w:rsid w:val="003C01AF"/>
    <w:rsid w:val="00401E59"/>
    <w:rsid w:val="00404CF0"/>
    <w:rsid w:val="0040635C"/>
    <w:rsid w:val="00411F77"/>
    <w:rsid w:val="00456CBA"/>
    <w:rsid w:val="004A58F9"/>
    <w:rsid w:val="004E4FF8"/>
    <w:rsid w:val="004F637B"/>
    <w:rsid w:val="005036F3"/>
    <w:rsid w:val="00513F78"/>
    <w:rsid w:val="005248B3"/>
    <w:rsid w:val="005728E4"/>
    <w:rsid w:val="00585CA6"/>
    <w:rsid w:val="00587A8F"/>
    <w:rsid w:val="00593EFF"/>
    <w:rsid w:val="005945F5"/>
    <w:rsid w:val="0059533D"/>
    <w:rsid w:val="005C546A"/>
    <w:rsid w:val="005D00DC"/>
    <w:rsid w:val="005D5A62"/>
    <w:rsid w:val="005F7B98"/>
    <w:rsid w:val="00644F9A"/>
    <w:rsid w:val="0064619B"/>
    <w:rsid w:val="00653FEF"/>
    <w:rsid w:val="00673865"/>
    <w:rsid w:val="006D52D5"/>
    <w:rsid w:val="006E5730"/>
    <w:rsid w:val="006F0E3D"/>
    <w:rsid w:val="006F3DFF"/>
    <w:rsid w:val="007143C3"/>
    <w:rsid w:val="00730889"/>
    <w:rsid w:val="00730C92"/>
    <w:rsid w:val="00753245"/>
    <w:rsid w:val="007708FA"/>
    <w:rsid w:val="00775D10"/>
    <w:rsid w:val="007870A7"/>
    <w:rsid w:val="007C3CE8"/>
    <w:rsid w:val="007D7D15"/>
    <w:rsid w:val="007E3440"/>
    <w:rsid w:val="007E3E38"/>
    <w:rsid w:val="007F0230"/>
    <w:rsid w:val="00831C79"/>
    <w:rsid w:val="00835252"/>
    <w:rsid w:val="00844009"/>
    <w:rsid w:val="00844731"/>
    <w:rsid w:val="00863613"/>
    <w:rsid w:val="00897A13"/>
    <w:rsid w:val="008A473A"/>
    <w:rsid w:val="008B201A"/>
    <w:rsid w:val="008F5EA3"/>
    <w:rsid w:val="009134F6"/>
    <w:rsid w:val="00924A9A"/>
    <w:rsid w:val="00926FA6"/>
    <w:rsid w:val="009409D9"/>
    <w:rsid w:val="009A5882"/>
    <w:rsid w:val="009B0C12"/>
    <w:rsid w:val="009C367E"/>
    <w:rsid w:val="009C48FD"/>
    <w:rsid w:val="009C6400"/>
    <w:rsid w:val="00A5590D"/>
    <w:rsid w:val="00A66AFB"/>
    <w:rsid w:val="00A70FAC"/>
    <w:rsid w:val="00A75F56"/>
    <w:rsid w:val="00A96ED6"/>
    <w:rsid w:val="00AC0F72"/>
    <w:rsid w:val="00AC40BA"/>
    <w:rsid w:val="00AD43ED"/>
    <w:rsid w:val="00AF2B6A"/>
    <w:rsid w:val="00AF7C10"/>
    <w:rsid w:val="00B10474"/>
    <w:rsid w:val="00B40FBF"/>
    <w:rsid w:val="00B469B1"/>
    <w:rsid w:val="00B704B8"/>
    <w:rsid w:val="00B71FBA"/>
    <w:rsid w:val="00BD0AA3"/>
    <w:rsid w:val="00BE6C37"/>
    <w:rsid w:val="00BF1A98"/>
    <w:rsid w:val="00BF476E"/>
    <w:rsid w:val="00BF650D"/>
    <w:rsid w:val="00C120AA"/>
    <w:rsid w:val="00C52B14"/>
    <w:rsid w:val="00C80990"/>
    <w:rsid w:val="00CA52C3"/>
    <w:rsid w:val="00CE05E5"/>
    <w:rsid w:val="00CE1199"/>
    <w:rsid w:val="00CE35C8"/>
    <w:rsid w:val="00CF32BE"/>
    <w:rsid w:val="00CF5EE7"/>
    <w:rsid w:val="00D0099C"/>
    <w:rsid w:val="00D060C5"/>
    <w:rsid w:val="00D1166A"/>
    <w:rsid w:val="00D21A31"/>
    <w:rsid w:val="00D324EC"/>
    <w:rsid w:val="00D35B73"/>
    <w:rsid w:val="00D35C31"/>
    <w:rsid w:val="00D433EF"/>
    <w:rsid w:val="00D55AEE"/>
    <w:rsid w:val="00D81566"/>
    <w:rsid w:val="00D84B7B"/>
    <w:rsid w:val="00D866FF"/>
    <w:rsid w:val="00D87184"/>
    <w:rsid w:val="00DA6809"/>
    <w:rsid w:val="00DC1D65"/>
    <w:rsid w:val="00DD376B"/>
    <w:rsid w:val="00DE5438"/>
    <w:rsid w:val="00E1713E"/>
    <w:rsid w:val="00E5369E"/>
    <w:rsid w:val="00E845A5"/>
    <w:rsid w:val="00E87B3E"/>
    <w:rsid w:val="00E96005"/>
    <w:rsid w:val="00EE52BB"/>
    <w:rsid w:val="00F12145"/>
    <w:rsid w:val="00F22119"/>
    <w:rsid w:val="00F4397D"/>
    <w:rsid w:val="00F62C00"/>
    <w:rsid w:val="00F6393F"/>
    <w:rsid w:val="00F76CB7"/>
    <w:rsid w:val="00F95043"/>
    <w:rsid w:val="00FA4F76"/>
    <w:rsid w:val="00FC67D3"/>
    <w:rsid w:val="00FD00B9"/>
    <w:rsid w:val="00FE05E8"/>
    <w:rsid w:val="00FF5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07B9F"/>
  <w15:chartTrackingRefBased/>
  <w15:docId w15:val="{10944DF4-D21B-4EBE-97A5-126FA2E8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7184"/>
  </w:style>
  <w:style w:type="paragraph" w:styleId="2">
    <w:name w:val="heading 2"/>
    <w:basedOn w:val="a"/>
    <w:next w:val="a"/>
    <w:link w:val="20"/>
    <w:uiPriority w:val="9"/>
    <w:unhideWhenUsed/>
    <w:qFormat/>
    <w:rsid w:val="00361CDE"/>
    <w:pPr>
      <w:keepNext/>
      <w:keepLines/>
      <w:spacing w:before="40" w:after="240"/>
      <w:jc w:val="center"/>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5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9C48F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C48FD"/>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9C48FD"/>
    <w:pPr>
      <w:spacing w:after="200" w:line="276" w:lineRule="auto"/>
      <w:ind w:left="720"/>
      <w:contextualSpacing/>
    </w:pPr>
    <w:rPr>
      <w:rFonts w:ascii="Times New Roman" w:hAnsi="Times New Roman" w:cs="Times New Roman"/>
      <w:sz w:val="24"/>
      <w:szCs w:val="24"/>
    </w:rPr>
  </w:style>
  <w:style w:type="character" w:styleId="a5">
    <w:name w:val="Hyperlink"/>
    <w:basedOn w:val="a0"/>
    <w:uiPriority w:val="99"/>
    <w:semiHidden/>
    <w:unhideWhenUsed/>
    <w:rsid w:val="009C48FD"/>
    <w:rPr>
      <w:color w:val="0000FF"/>
      <w:u w:val="single"/>
    </w:rPr>
  </w:style>
  <w:style w:type="character" w:styleId="a6">
    <w:name w:val="annotation reference"/>
    <w:basedOn w:val="a0"/>
    <w:uiPriority w:val="99"/>
    <w:semiHidden/>
    <w:unhideWhenUsed/>
    <w:rsid w:val="008B201A"/>
    <w:rPr>
      <w:sz w:val="16"/>
      <w:szCs w:val="16"/>
    </w:rPr>
  </w:style>
  <w:style w:type="paragraph" w:styleId="a7">
    <w:name w:val="annotation text"/>
    <w:basedOn w:val="a"/>
    <w:link w:val="a8"/>
    <w:uiPriority w:val="99"/>
    <w:semiHidden/>
    <w:unhideWhenUsed/>
    <w:rsid w:val="008B201A"/>
    <w:pPr>
      <w:spacing w:line="240" w:lineRule="auto"/>
    </w:pPr>
    <w:rPr>
      <w:sz w:val="20"/>
      <w:szCs w:val="20"/>
    </w:rPr>
  </w:style>
  <w:style w:type="character" w:customStyle="1" w:styleId="a8">
    <w:name w:val="Текст примечания Знак"/>
    <w:basedOn w:val="a0"/>
    <w:link w:val="a7"/>
    <w:uiPriority w:val="99"/>
    <w:semiHidden/>
    <w:rsid w:val="008B201A"/>
    <w:rPr>
      <w:sz w:val="20"/>
      <w:szCs w:val="20"/>
    </w:rPr>
  </w:style>
  <w:style w:type="paragraph" w:styleId="a9">
    <w:name w:val="annotation subject"/>
    <w:basedOn w:val="a7"/>
    <w:next w:val="a7"/>
    <w:link w:val="aa"/>
    <w:uiPriority w:val="99"/>
    <w:semiHidden/>
    <w:unhideWhenUsed/>
    <w:rsid w:val="008B201A"/>
    <w:rPr>
      <w:b/>
      <w:bCs/>
    </w:rPr>
  </w:style>
  <w:style w:type="character" w:customStyle="1" w:styleId="aa">
    <w:name w:val="Тема примечания Знак"/>
    <w:basedOn w:val="a8"/>
    <w:link w:val="a9"/>
    <w:uiPriority w:val="99"/>
    <w:semiHidden/>
    <w:rsid w:val="008B201A"/>
    <w:rPr>
      <w:b/>
      <w:bCs/>
      <w:sz w:val="20"/>
      <w:szCs w:val="20"/>
    </w:rPr>
  </w:style>
  <w:style w:type="paragraph" w:styleId="ab">
    <w:name w:val="Revision"/>
    <w:hidden/>
    <w:uiPriority w:val="99"/>
    <w:semiHidden/>
    <w:rsid w:val="008B201A"/>
    <w:pPr>
      <w:spacing w:after="0" w:line="240" w:lineRule="auto"/>
    </w:pPr>
  </w:style>
  <w:style w:type="paragraph" w:styleId="ac">
    <w:name w:val="Balloon Text"/>
    <w:basedOn w:val="a"/>
    <w:link w:val="ad"/>
    <w:uiPriority w:val="99"/>
    <w:semiHidden/>
    <w:unhideWhenUsed/>
    <w:rsid w:val="008B201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B201A"/>
    <w:rPr>
      <w:rFonts w:ascii="Segoe UI" w:hAnsi="Segoe UI" w:cs="Segoe UI"/>
      <w:sz w:val="18"/>
      <w:szCs w:val="18"/>
    </w:rPr>
  </w:style>
  <w:style w:type="character" w:customStyle="1" w:styleId="20">
    <w:name w:val="Заголовок 2 Знак"/>
    <w:basedOn w:val="a0"/>
    <w:link w:val="2"/>
    <w:uiPriority w:val="9"/>
    <w:rsid w:val="00361CDE"/>
    <w:rPr>
      <w:rFonts w:ascii="Times New Roman" w:eastAsia="Times New Roman" w:hAnsi="Times New Roman" w:cs="Times New Roman"/>
      <w:b/>
      <w:bCs/>
      <w:sz w:val="24"/>
      <w:szCs w:val="24"/>
    </w:rPr>
  </w:style>
  <w:style w:type="paragraph" w:styleId="ae">
    <w:name w:val="header"/>
    <w:basedOn w:val="a"/>
    <w:link w:val="af"/>
    <w:uiPriority w:val="99"/>
    <w:unhideWhenUsed/>
    <w:rsid w:val="003717F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717F7"/>
  </w:style>
  <w:style w:type="paragraph" w:styleId="af0">
    <w:name w:val="footer"/>
    <w:basedOn w:val="a"/>
    <w:link w:val="af1"/>
    <w:uiPriority w:val="99"/>
    <w:unhideWhenUsed/>
    <w:rsid w:val="003717F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717F7"/>
  </w:style>
  <w:style w:type="paragraph" w:styleId="af2">
    <w:name w:val="No Spacing"/>
    <w:uiPriority w:val="1"/>
    <w:qFormat/>
    <w:rsid w:val="005036F3"/>
    <w:pPr>
      <w:spacing w:after="0" w:line="240" w:lineRule="auto"/>
    </w:pPr>
    <w:rPr>
      <w:rFonts w:ascii="Calibri" w:eastAsia="Calibri" w:hAnsi="Calibri" w:cs="Times New Roman"/>
    </w:rPr>
  </w:style>
  <w:style w:type="paragraph" w:customStyle="1" w:styleId="s1">
    <w:name w:val="s_1"/>
    <w:basedOn w:val="a"/>
    <w:rsid w:val="00BF47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rmal (Web)"/>
    <w:basedOn w:val="a"/>
    <w:uiPriority w:val="99"/>
    <w:semiHidden/>
    <w:unhideWhenUsed/>
    <w:rsid w:val="00513F7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7714">
      <w:bodyDiv w:val="1"/>
      <w:marLeft w:val="0"/>
      <w:marRight w:val="0"/>
      <w:marTop w:val="0"/>
      <w:marBottom w:val="0"/>
      <w:divBdr>
        <w:top w:val="none" w:sz="0" w:space="0" w:color="auto"/>
        <w:left w:val="none" w:sz="0" w:space="0" w:color="auto"/>
        <w:bottom w:val="none" w:sz="0" w:space="0" w:color="auto"/>
        <w:right w:val="none" w:sz="0" w:space="0" w:color="auto"/>
      </w:divBdr>
    </w:div>
    <w:div w:id="226037220">
      <w:bodyDiv w:val="1"/>
      <w:marLeft w:val="0"/>
      <w:marRight w:val="0"/>
      <w:marTop w:val="0"/>
      <w:marBottom w:val="0"/>
      <w:divBdr>
        <w:top w:val="none" w:sz="0" w:space="0" w:color="auto"/>
        <w:left w:val="none" w:sz="0" w:space="0" w:color="auto"/>
        <w:bottom w:val="none" w:sz="0" w:space="0" w:color="auto"/>
        <w:right w:val="none" w:sz="0" w:space="0" w:color="auto"/>
      </w:divBdr>
    </w:div>
    <w:div w:id="318389934">
      <w:bodyDiv w:val="1"/>
      <w:marLeft w:val="0"/>
      <w:marRight w:val="0"/>
      <w:marTop w:val="0"/>
      <w:marBottom w:val="0"/>
      <w:divBdr>
        <w:top w:val="none" w:sz="0" w:space="0" w:color="auto"/>
        <w:left w:val="none" w:sz="0" w:space="0" w:color="auto"/>
        <w:bottom w:val="none" w:sz="0" w:space="0" w:color="auto"/>
        <w:right w:val="none" w:sz="0" w:space="0" w:color="auto"/>
      </w:divBdr>
    </w:div>
    <w:div w:id="346829136">
      <w:bodyDiv w:val="1"/>
      <w:marLeft w:val="0"/>
      <w:marRight w:val="0"/>
      <w:marTop w:val="0"/>
      <w:marBottom w:val="0"/>
      <w:divBdr>
        <w:top w:val="none" w:sz="0" w:space="0" w:color="auto"/>
        <w:left w:val="none" w:sz="0" w:space="0" w:color="auto"/>
        <w:bottom w:val="none" w:sz="0" w:space="0" w:color="auto"/>
        <w:right w:val="none" w:sz="0" w:space="0" w:color="auto"/>
      </w:divBdr>
    </w:div>
    <w:div w:id="363947014">
      <w:bodyDiv w:val="1"/>
      <w:marLeft w:val="0"/>
      <w:marRight w:val="0"/>
      <w:marTop w:val="0"/>
      <w:marBottom w:val="0"/>
      <w:divBdr>
        <w:top w:val="none" w:sz="0" w:space="0" w:color="auto"/>
        <w:left w:val="none" w:sz="0" w:space="0" w:color="auto"/>
        <w:bottom w:val="none" w:sz="0" w:space="0" w:color="auto"/>
        <w:right w:val="none" w:sz="0" w:space="0" w:color="auto"/>
      </w:divBdr>
      <w:divsChild>
        <w:div w:id="1244098693">
          <w:marLeft w:val="0"/>
          <w:marRight w:val="0"/>
          <w:marTop w:val="192"/>
          <w:marBottom w:val="0"/>
          <w:divBdr>
            <w:top w:val="none" w:sz="0" w:space="0" w:color="auto"/>
            <w:left w:val="none" w:sz="0" w:space="0" w:color="auto"/>
            <w:bottom w:val="none" w:sz="0" w:space="0" w:color="auto"/>
            <w:right w:val="none" w:sz="0" w:space="0" w:color="auto"/>
          </w:divBdr>
        </w:div>
        <w:div w:id="903446319">
          <w:marLeft w:val="0"/>
          <w:marRight w:val="0"/>
          <w:marTop w:val="192"/>
          <w:marBottom w:val="0"/>
          <w:divBdr>
            <w:top w:val="none" w:sz="0" w:space="0" w:color="auto"/>
            <w:left w:val="none" w:sz="0" w:space="0" w:color="auto"/>
            <w:bottom w:val="none" w:sz="0" w:space="0" w:color="auto"/>
            <w:right w:val="none" w:sz="0" w:space="0" w:color="auto"/>
          </w:divBdr>
        </w:div>
        <w:div w:id="1224868541">
          <w:marLeft w:val="0"/>
          <w:marRight w:val="0"/>
          <w:marTop w:val="192"/>
          <w:marBottom w:val="0"/>
          <w:divBdr>
            <w:top w:val="none" w:sz="0" w:space="0" w:color="auto"/>
            <w:left w:val="none" w:sz="0" w:space="0" w:color="auto"/>
            <w:bottom w:val="none" w:sz="0" w:space="0" w:color="auto"/>
            <w:right w:val="none" w:sz="0" w:space="0" w:color="auto"/>
          </w:divBdr>
        </w:div>
      </w:divsChild>
    </w:div>
    <w:div w:id="499734790">
      <w:bodyDiv w:val="1"/>
      <w:marLeft w:val="0"/>
      <w:marRight w:val="0"/>
      <w:marTop w:val="0"/>
      <w:marBottom w:val="0"/>
      <w:divBdr>
        <w:top w:val="none" w:sz="0" w:space="0" w:color="auto"/>
        <w:left w:val="none" w:sz="0" w:space="0" w:color="auto"/>
        <w:bottom w:val="none" w:sz="0" w:space="0" w:color="auto"/>
        <w:right w:val="none" w:sz="0" w:space="0" w:color="auto"/>
      </w:divBdr>
    </w:div>
    <w:div w:id="506792613">
      <w:bodyDiv w:val="1"/>
      <w:marLeft w:val="0"/>
      <w:marRight w:val="0"/>
      <w:marTop w:val="0"/>
      <w:marBottom w:val="0"/>
      <w:divBdr>
        <w:top w:val="none" w:sz="0" w:space="0" w:color="auto"/>
        <w:left w:val="none" w:sz="0" w:space="0" w:color="auto"/>
        <w:bottom w:val="none" w:sz="0" w:space="0" w:color="auto"/>
        <w:right w:val="none" w:sz="0" w:space="0" w:color="auto"/>
      </w:divBdr>
    </w:div>
    <w:div w:id="583146168">
      <w:bodyDiv w:val="1"/>
      <w:marLeft w:val="0"/>
      <w:marRight w:val="0"/>
      <w:marTop w:val="0"/>
      <w:marBottom w:val="0"/>
      <w:divBdr>
        <w:top w:val="none" w:sz="0" w:space="0" w:color="auto"/>
        <w:left w:val="none" w:sz="0" w:space="0" w:color="auto"/>
        <w:bottom w:val="none" w:sz="0" w:space="0" w:color="auto"/>
        <w:right w:val="none" w:sz="0" w:space="0" w:color="auto"/>
      </w:divBdr>
    </w:div>
    <w:div w:id="668481706">
      <w:bodyDiv w:val="1"/>
      <w:marLeft w:val="0"/>
      <w:marRight w:val="0"/>
      <w:marTop w:val="0"/>
      <w:marBottom w:val="0"/>
      <w:divBdr>
        <w:top w:val="none" w:sz="0" w:space="0" w:color="auto"/>
        <w:left w:val="none" w:sz="0" w:space="0" w:color="auto"/>
        <w:bottom w:val="none" w:sz="0" w:space="0" w:color="auto"/>
        <w:right w:val="none" w:sz="0" w:space="0" w:color="auto"/>
      </w:divBdr>
    </w:div>
    <w:div w:id="692389882">
      <w:bodyDiv w:val="1"/>
      <w:marLeft w:val="0"/>
      <w:marRight w:val="0"/>
      <w:marTop w:val="0"/>
      <w:marBottom w:val="0"/>
      <w:divBdr>
        <w:top w:val="none" w:sz="0" w:space="0" w:color="auto"/>
        <w:left w:val="none" w:sz="0" w:space="0" w:color="auto"/>
        <w:bottom w:val="none" w:sz="0" w:space="0" w:color="auto"/>
        <w:right w:val="none" w:sz="0" w:space="0" w:color="auto"/>
      </w:divBdr>
    </w:div>
    <w:div w:id="756051535">
      <w:bodyDiv w:val="1"/>
      <w:marLeft w:val="0"/>
      <w:marRight w:val="0"/>
      <w:marTop w:val="0"/>
      <w:marBottom w:val="0"/>
      <w:divBdr>
        <w:top w:val="none" w:sz="0" w:space="0" w:color="auto"/>
        <w:left w:val="none" w:sz="0" w:space="0" w:color="auto"/>
        <w:bottom w:val="none" w:sz="0" w:space="0" w:color="auto"/>
        <w:right w:val="none" w:sz="0" w:space="0" w:color="auto"/>
      </w:divBdr>
    </w:div>
    <w:div w:id="784035518">
      <w:bodyDiv w:val="1"/>
      <w:marLeft w:val="0"/>
      <w:marRight w:val="0"/>
      <w:marTop w:val="0"/>
      <w:marBottom w:val="0"/>
      <w:divBdr>
        <w:top w:val="none" w:sz="0" w:space="0" w:color="auto"/>
        <w:left w:val="none" w:sz="0" w:space="0" w:color="auto"/>
        <w:bottom w:val="none" w:sz="0" w:space="0" w:color="auto"/>
        <w:right w:val="none" w:sz="0" w:space="0" w:color="auto"/>
      </w:divBdr>
    </w:div>
    <w:div w:id="1148590798">
      <w:bodyDiv w:val="1"/>
      <w:marLeft w:val="0"/>
      <w:marRight w:val="0"/>
      <w:marTop w:val="0"/>
      <w:marBottom w:val="0"/>
      <w:divBdr>
        <w:top w:val="none" w:sz="0" w:space="0" w:color="auto"/>
        <w:left w:val="none" w:sz="0" w:space="0" w:color="auto"/>
        <w:bottom w:val="none" w:sz="0" w:space="0" w:color="auto"/>
        <w:right w:val="none" w:sz="0" w:space="0" w:color="auto"/>
      </w:divBdr>
    </w:div>
    <w:div w:id="1162814120">
      <w:bodyDiv w:val="1"/>
      <w:marLeft w:val="0"/>
      <w:marRight w:val="0"/>
      <w:marTop w:val="0"/>
      <w:marBottom w:val="0"/>
      <w:divBdr>
        <w:top w:val="none" w:sz="0" w:space="0" w:color="auto"/>
        <w:left w:val="none" w:sz="0" w:space="0" w:color="auto"/>
        <w:bottom w:val="none" w:sz="0" w:space="0" w:color="auto"/>
        <w:right w:val="none" w:sz="0" w:space="0" w:color="auto"/>
      </w:divBdr>
    </w:div>
    <w:div w:id="1177959593">
      <w:bodyDiv w:val="1"/>
      <w:marLeft w:val="0"/>
      <w:marRight w:val="0"/>
      <w:marTop w:val="0"/>
      <w:marBottom w:val="0"/>
      <w:divBdr>
        <w:top w:val="none" w:sz="0" w:space="0" w:color="auto"/>
        <w:left w:val="none" w:sz="0" w:space="0" w:color="auto"/>
        <w:bottom w:val="none" w:sz="0" w:space="0" w:color="auto"/>
        <w:right w:val="none" w:sz="0" w:space="0" w:color="auto"/>
      </w:divBdr>
    </w:div>
    <w:div w:id="1263565328">
      <w:bodyDiv w:val="1"/>
      <w:marLeft w:val="0"/>
      <w:marRight w:val="0"/>
      <w:marTop w:val="0"/>
      <w:marBottom w:val="0"/>
      <w:divBdr>
        <w:top w:val="none" w:sz="0" w:space="0" w:color="auto"/>
        <w:left w:val="none" w:sz="0" w:space="0" w:color="auto"/>
        <w:bottom w:val="none" w:sz="0" w:space="0" w:color="auto"/>
        <w:right w:val="none" w:sz="0" w:space="0" w:color="auto"/>
      </w:divBdr>
    </w:div>
    <w:div w:id="1449012360">
      <w:bodyDiv w:val="1"/>
      <w:marLeft w:val="0"/>
      <w:marRight w:val="0"/>
      <w:marTop w:val="0"/>
      <w:marBottom w:val="0"/>
      <w:divBdr>
        <w:top w:val="none" w:sz="0" w:space="0" w:color="auto"/>
        <w:left w:val="none" w:sz="0" w:space="0" w:color="auto"/>
        <w:bottom w:val="none" w:sz="0" w:space="0" w:color="auto"/>
        <w:right w:val="none" w:sz="0" w:space="0" w:color="auto"/>
      </w:divBdr>
    </w:div>
    <w:div w:id="1587034473">
      <w:bodyDiv w:val="1"/>
      <w:marLeft w:val="0"/>
      <w:marRight w:val="0"/>
      <w:marTop w:val="0"/>
      <w:marBottom w:val="0"/>
      <w:divBdr>
        <w:top w:val="none" w:sz="0" w:space="0" w:color="auto"/>
        <w:left w:val="none" w:sz="0" w:space="0" w:color="auto"/>
        <w:bottom w:val="none" w:sz="0" w:space="0" w:color="auto"/>
        <w:right w:val="none" w:sz="0" w:space="0" w:color="auto"/>
      </w:divBdr>
    </w:div>
    <w:div w:id="1616449410">
      <w:bodyDiv w:val="1"/>
      <w:marLeft w:val="0"/>
      <w:marRight w:val="0"/>
      <w:marTop w:val="0"/>
      <w:marBottom w:val="0"/>
      <w:divBdr>
        <w:top w:val="none" w:sz="0" w:space="0" w:color="auto"/>
        <w:left w:val="none" w:sz="0" w:space="0" w:color="auto"/>
        <w:bottom w:val="none" w:sz="0" w:space="0" w:color="auto"/>
        <w:right w:val="none" w:sz="0" w:space="0" w:color="auto"/>
      </w:divBdr>
    </w:div>
    <w:div w:id="1645160898">
      <w:bodyDiv w:val="1"/>
      <w:marLeft w:val="0"/>
      <w:marRight w:val="0"/>
      <w:marTop w:val="0"/>
      <w:marBottom w:val="0"/>
      <w:divBdr>
        <w:top w:val="none" w:sz="0" w:space="0" w:color="auto"/>
        <w:left w:val="none" w:sz="0" w:space="0" w:color="auto"/>
        <w:bottom w:val="none" w:sz="0" w:space="0" w:color="auto"/>
        <w:right w:val="none" w:sz="0" w:space="0" w:color="auto"/>
      </w:divBdr>
    </w:div>
    <w:div w:id="1765414737">
      <w:bodyDiv w:val="1"/>
      <w:marLeft w:val="0"/>
      <w:marRight w:val="0"/>
      <w:marTop w:val="0"/>
      <w:marBottom w:val="0"/>
      <w:divBdr>
        <w:top w:val="none" w:sz="0" w:space="0" w:color="auto"/>
        <w:left w:val="none" w:sz="0" w:space="0" w:color="auto"/>
        <w:bottom w:val="none" w:sz="0" w:space="0" w:color="auto"/>
        <w:right w:val="none" w:sz="0" w:space="0" w:color="auto"/>
      </w:divBdr>
    </w:div>
    <w:div w:id="1794593624">
      <w:bodyDiv w:val="1"/>
      <w:marLeft w:val="0"/>
      <w:marRight w:val="0"/>
      <w:marTop w:val="0"/>
      <w:marBottom w:val="0"/>
      <w:divBdr>
        <w:top w:val="none" w:sz="0" w:space="0" w:color="auto"/>
        <w:left w:val="none" w:sz="0" w:space="0" w:color="auto"/>
        <w:bottom w:val="none" w:sz="0" w:space="0" w:color="auto"/>
        <w:right w:val="none" w:sz="0" w:space="0" w:color="auto"/>
      </w:divBdr>
    </w:div>
    <w:div w:id="1811826932">
      <w:bodyDiv w:val="1"/>
      <w:marLeft w:val="0"/>
      <w:marRight w:val="0"/>
      <w:marTop w:val="0"/>
      <w:marBottom w:val="0"/>
      <w:divBdr>
        <w:top w:val="none" w:sz="0" w:space="0" w:color="auto"/>
        <w:left w:val="none" w:sz="0" w:space="0" w:color="auto"/>
        <w:bottom w:val="none" w:sz="0" w:space="0" w:color="auto"/>
        <w:right w:val="none" w:sz="0" w:space="0" w:color="auto"/>
      </w:divBdr>
    </w:div>
    <w:div w:id="1823277070">
      <w:bodyDiv w:val="1"/>
      <w:marLeft w:val="0"/>
      <w:marRight w:val="0"/>
      <w:marTop w:val="0"/>
      <w:marBottom w:val="0"/>
      <w:divBdr>
        <w:top w:val="none" w:sz="0" w:space="0" w:color="auto"/>
        <w:left w:val="none" w:sz="0" w:space="0" w:color="auto"/>
        <w:bottom w:val="none" w:sz="0" w:space="0" w:color="auto"/>
        <w:right w:val="none" w:sz="0" w:space="0" w:color="auto"/>
      </w:divBdr>
    </w:div>
    <w:div w:id="1996949521">
      <w:bodyDiv w:val="1"/>
      <w:marLeft w:val="0"/>
      <w:marRight w:val="0"/>
      <w:marTop w:val="0"/>
      <w:marBottom w:val="0"/>
      <w:divBdr>
        <w:top w:val="none" w:sz="0" w:space="0" w:color="auto"/>
        <w:left w:val="none" w:sz="0" w:space="0" w:color="auto"/>
        <w:bottom w:val="none" w:sz="0" w:space="0" w:color="auto"/>
        <w:right w:val="none" w:sz="0" w:space="0" w:color="auto"/>
      </w:divBdr>
    </w:div>
    <w:div w:id="200038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70549-77A7-49D6-B3D0-96E1AEE5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6231</Words>
  <Characters>35523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28</cp:revision>
  <cp:lastPrinted>2021-12-21T11:54:00Z</cp:lastPrinted>
  <dcterms:created xsi:type="dcterms:W3CDTF">2021-11-23T04:20:00Z</dcterms:created>
  <dcterms:modified xsi:type="dcterms:W3CDTF">2021-12-21T12:03:00Z</dcterms:modified>
</cp:coreProperties>
</file>